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</w:t>
      </w:r>
    </w:p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Рязанском фестивале песочной терапии </w:t>
      </w:r>
    </w:p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«ЛЮДИ и ПЕСОК. </w:t>
      </w:r>
    </w:p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Люди, которые играют в песок. Песок, в который играют люди»</w:t>
      </w:r>
    </w:p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ind w:left="0" w:right="0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25-26 апреля 2026 г в Рязани состоялся фестиваль песочной терапии «ЛЮДИ и ПЕСОК», организованный Рязанским представительством АПТ.</w:t>
      </w:r>
    </w:p>
    <w:p>
      <w:pPr>
        <w:pStyle w:val="Normal"/>
        <w:bidi w:val="0"/>
        <w:ind w:left="0" w:right="0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 фестивале приняли участие 41 человек (20 спикеров и 21 участник) из Рязани, Санкт-Петербурга, Москвы и Подмосковья, Челябинска.</w:t>
      </w:r>
    </w:p>
    <w:p>
      <w:pPr>
        <w:pStyle w:val="Normal"/>
        <w:bidi w:val="0"/>
        <w:ind w:left="0" w:right="0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За два дня фестиваля всего прошло 18 мастер-классов. Оргкомитет кроме песочных терапевтов традиционно приглашает представителей других психологических направлений и школ.</w:t>
      </w:r>
    </w:p>
    <w:p>
      <w:pPr>
        <w:pStyle w:val="Normal"/>
        <w:bidi w:val="0"/>
        <w:ind w:left="0" w:right="0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 фестивале приняли участие 13 членов АПТ.</w:t>
      </w:r>
    </w:p>
    <w:p>
      <w:pPr>
        <w:pStyle w:val="Normal"/>
        <w:bidi w:val="0"/>
        <w:ind w:left="0" w:right="0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Оргкомитет фестиваля благодарит АПТ за методическую поддержку мероприятия.</w:t>
      </w:r>
    </w:p>
    <w:p>
      <w:pPr>
        <w:pStyle w:val="Normal"/>
        <w:bidi w:val="0"/>
        <w:ind w:left="0" w:right="0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bidi w:val="0"/>
        <w:ind w:left="0" w:right="0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bidi w:val="0"/>
        <w:ind w:left="0" w:right="0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Председатель оргкомитета Фестиваля                   Аникина О.М.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LibreOffice/7.3.7.2$Linux_X86_64 LibreOffice_project/30$Build-2</Application>
  <AppVersion>15.0000</AppVersion>
  <Pages>1</Pages>
  <Words>94</Words>
  <Characters>624</Characters>
  <CharactersWithSpaces>729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2026-04-28T13:19:37Z</dcterms:created>
  <dc:creator/>
  <dc:description/>
  <dc:language>ru-RU</dc:language>
  <cp:lastModifiedBy/>
  <dcterms:modified xsi:type="dcterms:W3CDTF">2026-04-28T13:36:07Z</dcterms:modified>
  <cp:revision>1</cp:revision>
  <dc:subject/>
  <dc:title/>
</cp:coreProperties>
</file>