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4E" w:rsidRPr="008C2596" w:rsidRDefault="0076694E" w:rsidP="0076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59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</w:p>
    <w:p w:rsidR="0076694E" w:rsidRPr="008C2596" w:rsidRDefault="0076694E" w:rsidP="0076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15.02.2026</w:t>
      </w:r>
      <w:r w:rsidRPr="008C2596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76694E" w:rsidRPr="008C2596" w:rsidRDefault="0076694E" w:rsidP="0076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694E" w:rsidRPr="008C2596" w:rsidRDefault="0076694E" w:rsidP="0076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596">
        <w:rPr>
          <w:rFonts w:ascii="Times New Roman" w:eastAsia="Times New Roman" w:hAnsi="Times New Roman" w:cs="Times New Roman"/>
          <w:b/>
          <w:sz w:val="28"/>
          <w:szCs w:val="28"/>
        </w:rPr>
        <w:t>Отчет по организации и проведению Конференции по супервизии АПТ.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Положению о мероприятиях АПТ (22.05.23г.)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15 февраля 2026</w:t>
      </w:r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(третьи выходные февраля) должна пройти Конференция по супервизии АПТ в режиме онлайн.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проведения конференции:</w:t>
      </w:r>
    </w:p>
    <w:p w:rsidR="0076694E" w:rsidRPr="008C2596" w:rsidRDefault="0076694E" w:rsidP="0076694E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онлайн с последующим предоставлением записи -  3000 руб.</w:t>
      </w:r>
    </w:p>
    <w:p w:rsidR="0076694E" w:rsidRPr="008C2596" w:rsidRDefault="0076694E" w:rsidP="0076694E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Для орг. комитета и спикеров – бесплатно, запись по запросу.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ноября 2025г. в</w:t>
      </w:r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ВК «</w:t>
      </w:r>
      <w:proofErr w:type="spellStart"/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АПТ.Огр.комитет</w:t>
      </w:r>
      <w:proofErr w:type="spellEnd"/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конференции по супервизии»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началась подготовка к Конференции по супервизии 2026.</w:t>
      </w:r>
    </w:p>
    <w:p w:rsidR="00AA7466" w:rsidRDefault="00A83B6F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чате продолжают работать </w:t>
      </w:r>
      <w:r w:rsidR="0076694E"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членов оргкомитета</w:t>
      </w:r>
      <w:r w:rsidR="0076694E"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Деникина И., Коломийцева О., Демидова Т., Зверева А., Аникина О.</w:t>
      </w:r>
    </w:p>
    <w:p w:rsidR="0076694E" w:rsidRPr="00AA746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596">
        <w:rPr>
          <w:rFonts w:ascii="Times New Roman" w:eastAsia="Times New Roman" w:hAnsi="Times New Roman" w:cs="Times New Roman"/>
          <w:sz w:val="28"/>
          <w:szCs w:val="28"/>
        </w:rPr>
        <w:t>В чате обсуждались следующие вопросы, касающиеся организации и проведения Конференции по супервизии АПТ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8C2596">
        <w:rPr>
          <w:rFonts w:ascii="Times New Roman" w:eastAsia="Times New Roman" w:hAnsi="Times New Roman" w:cs="Times New Roman"/>
          <w:sz w:val="28"/>
          <w:szCs w:val="28"/>
        </w:rPr>
        <w:t>г.:</w:t>
      </w:r>
    </w:p>
    <w:p w:rsidR="0076694E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1\ Р</w:t>
      </w:r>
      <w:r w:rsidRPr="008C259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аспределение обязанностей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 орг.комитете</w:t>
      </w:r>
    </w:p>
    <w:p w:rsidR="0076694E" w:rsidRPr="008C2596" w:rsidRDefault="00A83B6F" w:rsidP="007669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="007669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оргкомитета</w:t>
      </w:r>
      <w:r w:rsidR="0076694E">
        <w:rPr>
          <w:rFonts w:ascii="Times New Roman" w:hAnsi="Times New Roman" w:cs="Times New Roman"/>
          <w:color w:val="000000"/>
          <w:sz w:val="28"/>
          <w:szCs w:val="28"/>
        </w:rPr>
        <w:t>. Работа с АВО, рассылкой, почтой. Финансовый отчет.</w:t>
      </w:r>
      <w:r w:rsidR="0076694E"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(Деникина Инна)</w:t>
      </w:r>
    </w:p>
    <w:p w:rsidR="0076694E" w:rsidRPr="008C2596" w:rsidRDefault="0076694E" w:rsidP="007669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Работа со спикерами: прием заявок от спикеров (прием заявок до 15 января), согласо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вание заявок с орг. Комитетом. 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>Оформление и размещение готовой программы конференции. Поиск спикеров и их приглашение, создание чата спикеров для удобного информирования и потом размещения там удостоверений их участия. (Аникина Ольга)</w:t>
      </w:r>
    </w:p>
    <w:p w:rsidR="0076694E" w:rsidRPr="008C2596" w:rsidRDefault="0076694E" w:rsidP="007669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Секретарь мероприятия: ведение протокола мероприятия, фиксация решений орг. Комитета, подготовка отчета о проведенном мероприятии.</w:t>
      </w:r>
      <w:r w:rsidR="00A83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Ответы на вопросы в чате участников.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> (Демидова Татьяна)</w:t>
      </w:r>
    </w:p>
    <w:p w:rsidR="0076694E" w:rsidRPr="008C2596" w:rsidRDefault="0076694E" w:rsidP="007669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Создание удостоверений участия для участников конференции и для спикеров с названиями выступлений и для орг.ко</w:t>
      </w:r>
      <w:r>
        <w:rPr>
          <w:rFonts w:ascii="Times New Roman" w:hAnsi="Times New Roman" w:cs="Times New Roman"/>
          <w:color w:val="000000"/>
          <w:sz w:val="28"/>
          <w:szCs w:val="28"/>
        </w:rPr>
        <w:t>митета.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> (Зверева Алена)</w:t>
      </w:r>
    </w:p>
    <w:p w:rsidR="0076694E" w:rsidRPr="008C2596" w:rsidRDefault="0076694E" w:rsidP="0076694E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Написание постов – анонсы про планируемую конференцию, с раскрытием темы и содержания конференции и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пост о прошедшей конференции, 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анонсов выступлений в соц. сетях: ВК и ТГ.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Ответы на вопросы в группе участников в ТГ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ВК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8C2596">
        <w:rPr>
          <w:rFonts w:ascii="Times New Roman" w:hAnsi="Times New Roman" w:cs="Times New Roman"/>
          <w:color w:val="000000"/>
          <w:sz w:val="28"/>
          <w:szCs w:val="28"/>
        </w:rPr>
        <w:t>Коломийцева Оксана)</w:t>
      </w:r>
    </w:p>
    <w:p w:rsidR="0076694E" w:rsidRPr="008C2596" w:rsidRDefault="0076694E" w:rsidP="0076694E">
      <w:pPr>
        <w:shd w:val="clear" w:color="auto" w:fill="FFFFFF"/>
        <w:spacing w:after="6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Обязанности распределены и подтверждены членами орг.комитета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8C2596">
        <w:rPr>
          <w:rFonts w:ascii="Times New Roman" w:hAnsi="Times New Roman" w:cs="Times New Roman"/>
          <w:color w:val="000000"/>
          <w:sz w:val="28"/>
          <w:szCs w:val="28"/>
          <w:u w:val="single"/>
        </w:rPr>
        <w:t>2\ Формирование названия конференции и ее концепции</w:t>
      </w:r>
    </w:p>
    <w:p w:rsidR="0076694E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Решили </w:t>
      </w:r>
      <w:r w:rsidR="00A83B6F" w:rsidRPr="008C2596">
        <w:rPr>
          <w:rFonts w:ascii="Times New Roman" w:hAnsi="Times New Roman" w:cs="Times New Roman"/>
          <w:color w:val="000000"/>
          <w:sz w:val="28"/>
          <w:szCs w:val="28"/>
        </w:rPr>
        <w:t>придерживаться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общей темы для всех флагманских мероприятий на</w:t>
      </w:r>
      <w:r w:rsidR="007263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263E3">
        <w:rPr>
          <w:rFonts w:ascii="Times New Roman" w:hAnsi="Times New Roman" w:cs="Times New Roman"/>
          <w:color w:val="000000"/>
          <w:sz w:val="28"/>
          <w:szCs w:val="28"/>
        </w:rPr>
        <w:t xml:space="preserve">год: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Разнообразие подходов в песочной терапии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6694E" w:rsidRDefault="007263E3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 названий:</w:t>
      </w:r>
      <w:r w:rsidR="007669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Палитра подходов: искусство супервизии в песочной терапии /Деникина И./</w:t>
      </w:r>
    </w:p>
    <w:p w:rsid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Отражения в песке: множественность взглядов в супервизорской практике /Деникина И./</w:t>
      </w:r>
    </w:p>
    <w:p w:rsid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694E">
        <w:rPr>
          <w:rFonts w:ascii="Times New Roman" w:hAnsi="Times New Roman" w:cs="Times New Roman"/>
          <w:color w:val="000000"/>
          <w:sz w:val="28"/>
          <w:szCs w:val="28"/>
        </w:rPr>
        <w:t>Многообразие sandplay-подходов в зеркале супервизии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/Демидова Т./</w:t>
      </w:r>
    </w:p>
    <w:p w:rsid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694E">
        <w:rPr>
          <w:rFonts w:ascii="Times New Roman" w:hAnsi="Times New Roman" w:cs="Times New Roman"/>
          <w:color w:val="000000"/>
          <w:sz w:val="28"/>
          <w:szCs w:val="28"/>
        </w:rPr>
        <w:t>Супервизия в калейдоскопе sandplay  подходов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/Демидова Т./</w:t>
      </w:r>
    </w:p>
    <w:p w:rsidR="0076694E" w:rsidRP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694E">
        <w:rPr>
          <w:rFonts w:ascii="Times New Roman" w:hAnsi="Times New Roman" w:cs="Times New Roman"/>
          <w:color w:val="000000"/>
          <w:sz w:val="28"/>
          <w:szCs w:val="28"/>
        </w:rPr>
        <w:t>Многоголосие песка: современные пра</w:t>
      </w:r>
      <w:r>
        <w:rPr>
          <w:rFonts w:ascii="Times New Roman" w:hAnsi="Times New Roman" w:cs="Times New Roman"/>
          <w:color w:val="000000"/>
          <w:sz w:val="28"/>
          <w:szCs w:val="28"/>
        </w:rPr>
        <w:t>ктики и супервизорские ракурсы. /Коломийцева О./</w:t>
      </w:r>
    </w:p>
    <w:p w:rsidR="0076694E" w:rsidRP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694E">
        <w:rPr>
          <w:rFonts w:ascii="Times New Roman" w:hAnsi="Times New Roman" w:cs="Times New Roman"/>
          <w:color w:val="000000"/>
          <w:sz w:val="28"/>
          <w:szCs w:val="28"/>
        </w:rPr>
        <w:t xml:space="preserve">Песочная мозаика: супервизия и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методическое богатство подходов. /Коломийцева О./</w:t>
      </w:r>
    </w:p>
    <w:p w:rsidR="0076694E" w:rsidRP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694E">
        <w:rPr>
          <w:rFonts w:ascii="Times New Roman" w:hAnsi="Times New Roman" w:cs="Times New Roman"/>
          <w:color w:val="000000"/>
          <w:sz w:val="28"/>
          <w:szCs w:val="28"/>
        </w:rPr>
        <w:t>Песочная палитра: современные методи</w:t>
      </w:r>
      <w:r>
        <w:rPr>
          <w:rFonts w:ascii="Times New Roman" w:hAnsi="Times New Roman" w:cs="Times New Roman"/>
          <w:color w:val="000000"/>
          <w:sz w:val="28"/>
          <w:szCs w:val="28"/>
        </w:rPr>
        <w:t>ки и супервизорские перспективы. /Коломийцева О./</w:t>
      </w:r>
    </w:p>
    <w:p w:rsidR="0076694E" w:rsidRPr="0076694E" w:rsidRDefault="0076694E" w:rsidP="0076694E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694E">
        <w:rPr>
          <w:rFonts w:ascii="Times New Roman" w:hAnsi="Times New Roman" w:cs="Times New Roman"/>
          <w:color w:val="000000"/>
          <w:sz w:val="28"/>
          <w:szCs w:val="28"/>
        </w:rPr>
        <w:t>Грани песочной терапии: Подходы, методы, супервизия</w:t>
      </w:r>
      <w:r>
        <w:rPr>
          <w:rFonts w:ascii="Times New Roman" w:hAnsi="Times New Roman" w:cs="Times New Roman"/>
          <w:color w:val="000000"/>
          <w:sz w:val="28"/>
          <w:szCs w:val="28"/>
        </w:rPr>
        <w:t>. /Коломийцева О./</w:t>
      </w:r>
    </w:p>
    <w:p w:rsidR="0076694E" w:rsidRPr="008C2596" w:rsidRDefault="0076694E" w:rsidP="00AA74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Деникина 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предложила баннер 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в акварельном стиле.</w:t>
      </w:r>
    </w:p>
    <w:p w:rsidR="00AA7466" w:rsidRDefault="0076694E" w:rsidP="00AA74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В обсуждении </w:t>
      </w:r>
      <w:r w:rsidRPr="008C2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названия и картинки мероприятия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>участвовали все члены орг.комитета</w:t>
      </w:r>
    </w:p>
    <w:p w:rsidR="0076694E" w:rsidRPr="00AA7466" w:rsidRDefault="007263E3" w:rsidP="00AA74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Голосованием оставили название «Палитра подходов в супервизии в песочной терапии»</w:t>
      </w:r>
    </w:p>
    <w:p w:rsidR="0076694E" w:rsidRPr="008C2596" w:rsidRDefault="0076694E" w:rsidP="00AA7466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94E" w:rsidRDefault="0076694E" w:rsidP="00AA7466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Определились с названием, картинкой и концепцией конференции.</w:t>
      </w:r>
    </w:p>
    <w:p w:rsidR="0076694E" w:rsidRDefault="0076694E" w:rsidP="00AA7466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94E" w:rsidRDefault="0076694E" w:rsidP="0076694E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3\ Работа над формами Конференции</w:t>
      </w:r>
    </w:p>
    <w:p w:rsidR="007263E3" w:rsidRDefault="007263E3" w:rsidP="0076694E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Обсуждали формы прошлого года: доклады, представление случая и проведение открытой супервизии.</w:t>
      </w:r>
    </w:p>
    <w:p w:rsidR="007263E3" w:rsidRDefault="007263E3" w:rsidP="0076694E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обсуждении участвовали Коломийцева О, Деникина И., Аникина О.</w:t>
      </w:r>
    </w:p>
    <w:p w:rsidR="007263E3" w:rsidRDefault="007263E3" w:rsidP="0076694E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Определили наличие следующих возможных форм: круглый стол, доклад, </w:t>
      </w:r>
      <w:r w:rsidR="00A83B6F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случая, проведение демовизии или открытой супервизии</w:t>
      </w:r>
    </w:p>
    <w:p w:rsid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Предложение от Деникиной И.:</w:t>
      </w:r>
    </w:p>
    <w:p w:rsidR="007263E3" w:rsidRP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1. Круглый стол для всех: разогрев в теме, «цвета», какие индивидуальные штрихи- мазки использует каждый супервизор или какие индивидуальные штрихи- мазки, фишечки нравятся супервизантам в своих супервизорах, т.е. что они замечают, что им откликается в стиле своих супервизоров. </w:t>
      </w:r>
    </w:p>
    <w:p w:rsidR="007263E3" w:rsidRP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2. Давайте хотя бы 3 доклада. Предположительно 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Зиновьева, Сакович, Деникина. </w:t>
      </w:r>
    </w:p>
    <w:p w:rsidR="007263E3" w:rsidRP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• Предлагаю, до обеда тогда рассмотреть пару случаев в форме доклада, без «практической» части. Тогда форма – представление случая в виде доклада. Докладчик представляет свой случай, свой трудности или свои выводы по случаю, что его зацепило, заинтересовало в этом случае, с какими терапевтическими задачами встретился об этот случай и т.д.</w:t>
      </w:r>
    </w:p>
    <w:p w:rsidR="007263E3" w:rsidRP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3. ПРАКТИЧЕСКАЯ ЧАСТЬ (после обеда)</w:t>
      </w:r>
    </w:p>
    <w:p w:rsidR="007263E3" w:rsidRP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Демонстрационная супервизия: супервизант представляет случай + супервизия + обсуждение группой (нужен супервизант и супервизор)</w:t>
      </w:r>
    </w:p>
    <w:p w:rsidR="007263E3" w:rsidRP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Открытая супервизия (нужен супервизант, который организует пространство с видео съемкой для трансляции на конфе</w:t>
      </w:r>
      <w:r w:rsidR="00A83B6F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ренции</w:t>
      </w: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+ супервизор)</w:t>
      </w:r>
    </w:p>
    <w:p w:rsid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Если будут в основном желающие на демонстрационные супервизии – проведем две, вместо открытой.</w:t>
      </w:r>
    </w:p>
    <w:p w:rsidR="007263E3" w:rsidRDefault="007263E3" w:rsidP="0076694E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активно поддержали.</w:t>
      </w:r>
    </w:p>
    <w:p w:rsidR="0076694E" w:rsidRPr="008C2596" w:rsidRDefault="0076694E" w:rsidP="0076694E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94E" w:rsidRPr="008C2596" w:rsidRDefault="007263E3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76694E" w:rsidRPr="008C2596">
        <w:rPr>
          <w:rFonts w:ascii="Times New Roman" w:hAnsi="Times New Roman" w:cs="Times New Roman"/>
          <w:color w:val="000000"/>
          <w:sz w:val="28"/>
          <w:szCs w:val="28"/>
          <w:u w:val="single"/>
        </w:rPr>
        <w:t>\ Работа со спикерами</w:t>
      </w:r>
    </w:p>
    <w:p w:rsidR="0076694E" w:rsidRDefault="0076694E" w:rsidP="0076694E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Определились с предложениями для спи</w:t>
      </w: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керов, которые нашли свое отражение в постах и анонсах:</w:t>
      </w:r>
    </w:p>
    <w:p w:rsidR="007263E3" w:rsidRPr="008C259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Приглашения по спикерам: Зиновьева 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(доклад), Сакович Н.(доклад),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случая или открытой супервизии были сформированы письма супервизорам АПТ: Князева Л., Яшагина И., Недосекова С., Холкина О., Исламова Л, Никитина О., Чекуриной В.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(ответственный за приглашения Аникина О.)</w:t>
      </w:r>
    </w:p>
    <w:p w:rsidR="007263E3" w:rsidRPr="008C259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и заявки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конференцию подтвердили </w:t>
      </w:r>
      <w:r w:rsidR="00AA7466">
        <w:rPr>
          <w:rFonts w:ascii="Times New Roman" w:hAnsi="Times New Roman" w:cs="Times New Roman"/>
          <w:color w:val="000000"/>
          <w:sz w:val="28"/>
          <w:szCs w:val="28"/>
        </w:rPr>
        <w:t>Зиновьева Е., Сакович Н.</w:t>
      </w:r>
      <w:r>
        <w:rPr>
          <w:rFonts w:ascii="Times New Roman" w:hAnsi="Times New Roman" w:cs="Times New Roman"/>
          <w:color w:val="000000"/>
          <w:sz w:val="28"/>
          <w:szCs w:val="28"/>
        </w:rPr>
        <w:t>, Недосекова С., Яшагина И., Исламова Л.</w:t>
      </w:r>
    </w:p>
    <w:p w:rsidR="007263E3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Отказ получен от Князевой л., Холкиной О., Никитиной О., Чекуриной В.</w:t>
      </w:r>
    </w:p>
    <w:p w:rsidR="00AA7466" w:rsidRPr="008C2596" w:rsidRDefault="00AA7466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Отозвались на участие самостоятельно: Трибунский И., Гунина Ю., Чернышова О.</w:t>
      </w:r>
    </w:p>
    <w:p w:rsid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Долго обсуждали участие и активность спикеров, подбирали супервизоров и супервизантов. Мало откликов от специалистов АПТ и предложений в участии от супервизоров АПТ. Взяли на заметку.</w:t>
      </w:r>
    </w:p>
    <w:p w:rsidR="0076694E" w:rsidRPr="007263E3" w:rsidRDefault="007263E3" w:rsidP="007263E3">
      <w:pPr>
        <w:spacing w:line="240" w:lineRule="auto"/>
        <w:rPr>
          <w:rStyle w:val="messagetext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</w:t>
      </w:r>
      <w:r w:rsidR="0076694E" w:rsidRPr="007263E3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 условиям выступлений:</w:t>
      </w:r>
    </w:p>
    <w:p w:rsidR="0076694E" w:rsidRPr="008C2596" w:rsidRDefault="0076694E" w:rsidP="0076694E">
      <w:pPr>
        <w:pStyle w:val="a4"/>
        <w:numPr>
          <w:ilvl w:val="0"/>
          <w:numId w:val="4"/>
        </w:numPr>
        <w:spacing w:line="240" w:lineRule="auto"/>
        <w:rPr>
          <w:rStyle w:val="messagetext"/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Спикеры участвуют в мероприятии бесплатно. Спикеры состоят в чате спикеров конференции и общем чате участников конференции.</w:t>
      </w:r>
    </w:p>
    <w:p w:rsidR="0076694E" w:rsidRPr="008C2596" w:rsidRDefault="0076694E" w:rsidP="0076694E">
      <w:pPr>
        <w:pStyle w:val="a4"/>
        <w:numPr>
          <w:ilvl w:val="0"/>
          <w:numId w:val="4"/>
        </w:numPr>
        <w:spacing w:line="240" w:lineRule="auto"/>
        <w:rPr>
          <w:rStyle w:val="messagetext"/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Выступление должно быть в режиме реального времени, онлайн, доклады/случаи в записи не принимаются,</w:t>
      </w:r>
      <w:r w:rsidR="00A83B6F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т.к. предусмотрено обсуждение докладов. </w:t>
      </w:r>
    </w:p>
    <w:p w:rsidR="0076694E" w:rsidRPr="008C2596" w:rsidRDefault="0076694E" w:rsidP="0076694E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Будет вестись видеозапись конференции, которая будет предоставлена участникам мероприятия и всем желающим ее приобрести, они могут попасть в глобальную сеть Интернет. Просим Вас при размещении клиентского материала иметь на это разрешение клиентов, в том числе на фотоматериалы песочных картин. Также рекомендуем изменить личные данные клиента до неузнаваемости.</w:t>
      </w:r>
    </w:p>
    <w:p w:rsidR="0076694E" w:rsidRPr="008C2596" w:rsidRDefault="0076694E" w:rsidP="0076694E">
      <w:pPr>
        <w:pStyle w:val="a4"/>
        <w:numPr>
          <w:ilvl w:val="0"/>
          <w:numId w:val="4"/>
        </w:numPr>
        <w:spacing w:line="240" w:lineRule="auto"/>
        <w:rPr>
          <w:rStyle w:val="messagetext"/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Спикеры могут присутствовать на всей конференции бесплатно.</w:t>
      </w:r>
    </w:p>
    <w:p w:rsidR="0076694E" w:rsidRPr="008C2596" w:rsidRDefault="0076694E" w:rsidP="0076694E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Спикер может получить запись только своего выступления, для этого нужно предоставить свою эл.почту. При желании разместить своё выступление в своих соцсетях и ресурсах, спикер может это сделать через месяц после конференции, с указанием на конференцию АПТ. При желании приобрести запись других выступающих, спикер делает это в общем порядке - покупает доступ к записи. </w:t>
      </w:r>
    </w:p>
    <w:p w:rsidR="0076694E" w:rsidRPr="008C2596" w:rsidRDefault="0076694E" w:rsidP="0076694E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Спикер освещает, анонсирует свое участие в своих соцсетях и на своих ресурсах перед конференцией, не позднее, чем за 3 дня до нее, с указанием ссылок на конференцию АПТ - пост в ВК или телеграм-канале Ассоциации. </w:t>
      </w:r>
    </w:p>
    <w:p w:rsidR="0076694E" w:rsidRPr="008C2596" w:rsidRDefault="0076694E" w:rsidP="0076694E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Спикер умеет "делиться экраном" в платформе ZOOM, ознакомлен с работой на этой платформе. При необходимости можно заранее (не менее чем за 3-5 дней потренироваться, сделать пробное подключение с одним из участников оргкомитета конференции).</w:t>
      </w:r>
    </w:p>
    <w:p w:rsidR="007263E3" w:rsidRPr="007263E3" w:rsidRDefault="0076694E" w:rsidP="0076694E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Спикер приходит в </w:t>
      </w:r>
      <w:proofErr w:type="spellStart"/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Zoom</w:t>
      </w:r>
      <w:proofErr w:type="spellEnd"/>
      <w:r w:rsidRPr="008C2596">
        <w:rPr>
          <w:rStyle w:val="messagetext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заблаговременно, минимум за 5-10 минут до начала своего выступления, начинает и заканчивает выступление строго вовремя.</w:t>
      </w:r>
      <w:r w:rsidRPr="008C259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 </w:t>
      </w:r>
    </w:p>
    <w:p w:rsidR="007263E3" w:rsidRDefault="007263E3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На 15.01</w:t>
      </w:r>
      <w:r w:rsidR="007263E3">
        <w:rPr>
          <w:rFonts w:ascii="Times New Roman" w:hAnsi="Times New Roman" w:cs="Times New Roman"/>
          <w:color w:val="000000"/>
          <w:sz w:val="28"/>
          <w:szCs w:val="28"/>
        </w:rPr>
        <w:t>.26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(заявленный срок окончания подачи заявок) поданы следующие за</w:t>
      </w:r>
      <w:r w:rsidR="007263E3">
        <w:rPr>
          <w:rFonts w:ascii="Times New Roman" w:hAnsi="Times New Roman" w:cs="Times New Roman"/>
          <w:color w:val="000000"/>
          <w:sz w:val="28"/>
          <w:szCs w:val="28"/>
        </w:rPr>
        <w:t>явки: Зверева А.\Демидова Т.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– круглый стол, доклады: Зиновьева Е., </w:t>
      </w:r>
      <w:r w:rsidR="007263E3">
        <w:rPr>
          <w:rFonts w:ascii="Times New Roman" w:hAnsi="Times New Roman" w:cs="Times New Roman"/>
          <w:color w:val="000000"/>
          <w:sz w:val="28"/>
          <w:szCs w:val="28"/>
        </w:rPr>
        <w:t xml:space="preserve">Сакович Н., Гунина Ю., предоставление случая: 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Исламова Л., </w:t>
      </w:r>
      <w:r w:rsidR="007263E3">
        <w:rPr>
          <w:rFonts w:ascii="Times New Roman" w:hAnsi="Times New Roman" w:cs="Times New Roman"/>
          <w:color w:val="000000"/>
          <w:sz w:val="28"/>
          <w:szCs w:val="28"/>
        </w:rPr>
        <w:t xml:space="preserve">Трибунский И., 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>на открытую супервизию:</w:t>
      </w:r>
      <w:r w:rsidR="007263E3">
        <w:rPr>
          <w:rFonts w:ascii="Times New Roman" w:hAnsi="Times New Roman" w:cs="Times New Roman"/>
          <w:color w:val="000000"/>
          <w:sz w:val="28"/>
          <w:szCs w:val="28"/>
        </w:rPr>
        <w:t xml:space="preserve"> Недосекова С.\Чернышова О, Яшагина И.\трое супервизантов.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5.01.26 создана </w:t>
      </w:r>
      <w:r w:rsidRPr="007263E3">
        <w:rPr>
          <w:rFonts w:ascii="Times New Roman" w:hAnsi="Times New Roman" w:cs="Times New Roman"/>
          <w:sz w:val="28"/>
          <w:szCs w:val="28"/>
        </w:rPr>
        <w:t xml:space="preserve">Программа онлайн конференции АПТ по супервизии 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«Палитра подходов супервизии в песочной терапии»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15 февраля 2026 г.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 xml:space="preserve">10.00 - 10.15 Открытие конференции 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10.15 - 10.45 Круглый стол «Палитра супервизии». Модераторы: Зверева Алёна Владимировн</w:t>
      </w:r>
      <w:r w:rsidR="00AA7466">
        <w:rPr>
          <w:rFonts w:ascii="Times New Roman" w:hAnsi="Times New Roman" w:cs="Times New Roman"/>
          <w:sz w:val="28"/>
          <w:szCs w:val="28"/>
        </w:rPr>
        <w:t>а, Демидова Татьяна Леонидовна.</w:t>
      </w:r>
      <w:r w:rsidRPr="00726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E3" w:rsidRPr="007263E3" w:rsidRDefault="00AA7466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Пленарная часть: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10.50 - 11.20 Сакович Наталья Александровна, доклад «Теневые проекции в супервизии песочной терапии».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11.25 - 11.55 Зиновьева Елена Викторовна, доклад «Особенности предпочтений в супервизии среди специалистов-практиков».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lastRenderedPageBreak/>
        <w:t>12.00 - 12.30 Гунина Юлия Александровна, доклад «Пернатые послания в песочном поле: метафора и с</w:t>
      </w:r>
      <w:r w:rsidR="00AA7466">
        <w:rPr>
          <w:rFonts w:ascii="Times New Roman" w:hAnsi="Times New Roman" w:cs="Times New Roman"/>
          <w:sz w:val="28"/>
          <w:szCs w:val="28"/>
        </w:rPr>
        <w:t>имволизм в работе супервизора».</w:t>
      </w:r>
    </w:p>
    <w:p w:rsidR="007263E3" w:rsidRPr="007263E3" w:rsidRDefault="00AA7466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12.35 - 13.15 Представление случая «Уйти нельзя остаться. Где будет запятая?»</w:t>
      </w:r>
      <w:r w:rsidR="00AA7466">
        <w:rPr>
          <w:rFonts w:ascii="Times New Roman" w:hAnsi="Times New Roman" w:cs="Times New Roman"/>
          <w:sz w:val="28"/>
          <w:szCs w:val="28"/>
        </w:rPr>
        <w:t>,  Исламова Лариса Анатольевна.</w:t>
      </w:r>
    </w:p>
    <w:p w:rsidR="007263E3" w:rsidRPr="007263E3" w:rsidRDefault="00AA7466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13.15 - 14.15 Обед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14.15 – 14.55  Представление случая «Красно-черная песочница в работе с подростковой депрессией», Трибунский Иван Викторович.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15.00 - 16.00 Открытая супервизия «Мне очень тревожно! Или...Перевал в середине пути!». Супервизор Недосекова Светлана Анатольевна, супервизант Чернышова Ольга Ивановна.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 xml:space="preserve">16.05 — 17.05 Открытая групповая </w:t>
      </w:r>
      <w:proofErr w:type="spellStart"/>
      <w:r w:rsidRPr="007263E3">
        <w:rPr>
          <w:rFonts w:ascii="Times New Roman" w:hAnsi="Times New Roman" w:cs="Times New Roman"/>
          <w:sz w:val="28"/>
          <w:szCs w:val="28"/>
        </w:rPr>
        <w:t>демовизия</w:t>
      </w:r>
      <w:proofErr w:type="spellEnd"/>
      <w:r w:rsidRPr="007263E3">
        <w:rPr>
          <w:rFonts w:ascii="Times New Roman" w:hAnsi="Times New Roman" w:cs="Times New Roman"/>
          <w:sz w:val="28"/>
          <w:szCs w:val="28"/>
        </w:rPr>
        <w:t xml:space="preserve"> «Настраивая терапевтический камертон». Супервизор Яшагина Ирина </w:t>
      </w:r>
      <w:proofErr w:type="spellStart"/>
      <w:r w:rsidRPr="007263E3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Pr="007263E3">
        <w:rPr>
          <w:rFonts w:ascii="Times New Roman" w:hAnsi="Times New Roman" w:cs="Times New Roman"/>
          <w:sz w:val="28"/>
          <w:szCs w:val="28"/>
        </w:rPr>
        <w:t>.</w:t>
      </w:r>
    </w:p>
    <w:p w:rsidR="007263E3" w:rsidRPr="007263E3" w:rsidRDefault="007263E3" w:rsidP="0072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17.10 – 17.40 – завершение, рефлексия, отклики.</w:t>
      </w:r>
    </w:p>
    <w:p w:rsidR="00AA7466" w:rsidRDefault="00AA7466" w:rsidP="007263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3E3" w:rsidRDefault="007263E3" w:rsidP="00AA74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3E3">
        <w:rPr>
          <w:rFonts w:ascii="Times New Roman" w:hAnsi="Times New Roman" w:cs="Times New Roman"/>
          <w:sz w:val="28"/>
          <w:szCs w:val="28"/>
        </w:rPr>
        <w:t>19.01.</w:t>
      </w:r>
      <w:r w:rsidR="00AA7466">
        <w:rPr>
          <w:rFonts w:ascii="Times New Roman" w:hAnsi="Times New Roman" w:cs="Times New Roman"/>
          <w:sz w:val="28"/>
          <w:szCs w:val="28"/>
        </w:rPr>
        <w:t>26 создан чат для спикеров в ТГ</w:t>
      </w:r>
    </w:p>
    <w:p w:rsidR="00AA7466" w:rsidRPr="00AA7466" w:rsidRDefault="00AA7466" w:rsidP="00AA74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94E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  <w:u w:val="single"/>
        </w:rPr>
        <w:t>4\ Работа с участниками</w:t>
      </w:r>
    </w:p>
    <w:p w:rsidR="007263E3" w:rsidRPr="00AA7466" w:rsidRDefault="00AA7466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17.12.2025 </w:t>
      </w:r>
      <w:r w:rsidR="00A83B6F" w:rsidRPr="00AA7466">
        <w:rPr>
          <w:rFonts w:ascii="Times New Roman" w:hAnsi="Times New Roman" w:cs="Times New Roman"/>
          <w:color w:val="000000"/>
          <w:sz w:val="28"/>
          <w:szCs w:val="28"/>
        </w:rPr>
        <w:t>Деникина</w:t>
      </w:r>
      <w:r w:rsidR="00A83B6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63E3" w:rsidRPr="00AA74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263E3" w:rsidRPr="00AA7466">
        <w:rPr>
          <w:rFonts w:ascii="Times New Roman" w:hAnsi="Times New Roman" w:cs="Times New Roman"/>
          <w:color w:val="000000"/>
          <w:sz w:val="28"/>
          <w:szCs w:val="28"/>
        </w:rPr>
        <w:t>делала:</w:t>
      </w:r>
    </w:p>
    <w:p w:rsidR="007263E3" w:rsidRPr="00AA746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466">
        <w:rPr>
          <w:rFonts w:ascii="Times New Roman" w:hAnsi="Times New Roman" w:cs="Times New Roman"/>
          <w:color w:val="000000"/>
          <w:sz w:val="28"/>
          <w:szCs w:val="28"/>
        </w:rPr>
        <w:t>• Платежку для членов АПТ</w:t>
      </w:r>
    </w:p>
    <w:p w:rsidR="007263E3" w:rsidRPr="00AA746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466">
        <w:rPr>
          <w:rFonts w:ascii="Times New Roman" w:hAnsi="Times New Roman" w:cs="Times New Roman"/>
          <w:color w:val="000000"/>
          <w:sz w:val="28"/>
          <w:szCs w:val="28"/>
        </w:rPr>
        <w:t>• Платежку для не членов АПТ</w:t>
      </w:r>
    </w:p>
    <w:p w:rsidR="007263E3" w:rsidRPr="00AA746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466">
        <w:rPr>
          <w:rFonts w:ascii="Times New Roman" w:hAnsi="Times New Roman" w:cs="Times New Roman"/>
          <w:color w:val="000000"/>
          <w:sz w:val="28"/>
          <w:szCs w:val="28"/>
        </w:rPr>
        <w:t>• Лэндинг, встроила платежки</w:t>
      </w:r>
    </w:p>
    <w:p w:rsidR="007263E3" w:rsidRPr="00AA746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466">
        <w:rPr>
          <w:rFonts w:ascii="Times New Roman" w:hAnsi="Times New Roman" w:cs="Times New Roman"/>
          <w:color w:val="000000"/>
          <w:sz w:val="28"/>
          <w:szCs w:val="28"/>
        </w:rPr>
        <w:t>• Чат в ТГ</w:t>
      </w:r>
    </w:p>
    <w:p w:rsidR="007263E3" w:rsidRPr="00AA746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466">
        <w:rPr>
          <w:rFonts w:ascii="Times New Roman" w:hAnsi="Times New Roman" w:cs="Times New Roman"/>
          <w:color w:val="000000"/>
          <w:sz w:val="28"/>
          <w:szCs w:val="28"/>
        </w:rPr>
        <w:t>• Ссылка в зум</w:t>
      </w:r>
    </w:p>
    <w:p w:rsidR="007263E3" w:rsidRPr="00AA7466" w:rsidRDefault="007263E3" w:rsidP="007263E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466">
        <w:rPr>
          <w:rFonts w:ascii="Times New Roman" w:hAnsi="Times New Roman" w:cs="Times New Roman"/>
          <w:color w:val="000000"/>
          <w:sz w:val="28"/>
          <w:szCs w:val="28"/>
        </w:rPr>
        <w:t>• Урок на АВО, куда встроила чат ТГ и ссылку в зум, - там же будет запись</w:t>
      </w:r>
    </w:p>
    <w:p w:rsidR="007263E3" w:rsidRPr="00AA7466" w:rsidRDefault="007263E3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466">
        <w:rPr>
          <w:rFonts w:ascii="Times New Roman" w:hAnsi="Times New Roman" w:cs="Times New Roman"/>
          <w:color w:val="000000"/>
          <w:sz w:val="28"/>
          <w:szCs w:val="28"/>
        </w:rPr>
        <w:t>• Связала лэндинг, платёжки и урок</w:t>
      </w:r>
      <w:r w:rsidRPr="007263E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Обсуждали дополнительные обязанности:</w:t>
      </w:r>
    </w:p>
    <w:p w:rsidR="0076694E" w:rsidRPr="008C2596" w:rsidRDefault="00AA7466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Аникина О.</w:t>
      </w:r>
      <w:r w:rsidR="0076694E"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– ведущая конференции с обяза</w:t>
      </w:r>
      <w:r>
        <w:rPr>
          <w:rFonts w:ascii="Times New Roman" w:hAnsi="Times New Roman" w:cs="Times New Roman"/>
          <w:color w:val="000000"/>
          <w:sz w:val="28"/>
          <w:szCs w:val="28"/>
        </w:rPr>
        <w:t>нностями: представлять спикеров</w:t>
      </w:r>
      <w:r w:rsidR="0076694E"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представлять доклад или случай (на первой линейке), следить за временем, стимулировать вопросы к спикерам и т.д. 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  <w:u w:val="single"/>
        </w:rPr>
        <w:t>5\ Организационные моменты</w:t>
      </w:r>
    </w:p>
    <w:p w:rsidR="0076694E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Активно обсуждались посты, предложенные Коломийцевой О. </w:t>
      </w:r>
    </w:p>
    <w:p w:rsidR="00AA7466" w:rsidRPr="008C2596" w:rsidRDefault="00AA7466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Проводилась дополнительная работа по стимулированию членов АПТ к </w:t>
      </w:r>
      <w:r w:rsidR="00A83B6F">
        <w:rPr>
          <w:rFonts w:ascii="Times New Roman" w:hAnsi="Times New Roman" w:cs="Times New Roman"/>
          <w:color w:val="000000"/>
          <w:sz w:val="28"/>
          <w:szCs w:val="28"/>
        </w:rPr>
        <w:t>участию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Конференции.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Запись конференции будет размещена на платформе АВО в течении 3 дней после завершения. Удостоверение каждого участника будет размещено последним уроком в записях. 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записи  конференции после её проведения будет 4000 руб. 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Для спикеров запись предоставляется по запросу и располагается в соцсетях не ранее 6 месяцев спустя конференции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AA7466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февраля сделаны все анонсы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13 февраля начали работать над созданием удостоверений </w:t>
      </w:r>
      <w:r w:rsidR="00AA7466">
        <w:rPr>
          <w:rFonts w:ascii="Times New Roman" w:hAnsi="Times New Roman" w:cs="Times New Roman"/>
          <w:color w:val="000000"/>
          <w:sz w:val="28"/>
          <w:szCs w:val="28"/>
        </w:rPr>
        <w:t>для спикеров и участников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(ответственный Зверева А.)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C25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Выводы:</w:t>
      </w:r>
    </w:p>
    <w:p w:rsidR="0076694E" w:rsidRPr="008C2596" w:rsidRDefault="0076694E" w:rsidP="007669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A746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февраля</w:t>
      </w:r>
      <w:r w:rsidR="00AA7466">
        <w:rPr>
          <w:rFonts w:ascii="Times New Roman" w:hAnsi="Times New Roman" w:cs="Times New Roman"/>
          <w:color w:val="000000"/>
          <w:sz w:val="28"/>
          <w:szCs w:val="28"/>
        </w:rPr>
        <w:t xml:space="preserve"> 2026г.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Конференция по супервизии состоялась. Все про</w:t>
      </w:r>
      <w:r>
        <w:rPr>
          <w:rFonts w:ascii="Times New Roman" w:hAnsi="Times New Roman" w:cs="Times New Roman"/>
          <w:color w:val="000000"/>
          <w:sz w:val="28"/>
          <w:szCs w:val="28"/>
        </w:rPr>
        <w:t>шло с соблюдением Программы по содержанию и времени.</w:t>
      </w:r>
      <w:r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7466" w:rsidRPr="00AA7466" w:rsidRDefault="00AA7466" w:rsidP="00AA746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конференции было 24 участника (10 покупок+14</w:t>
      </w:r>
      <w:r w:rsidR="0076694E" w:rsidRPr="008C2596">
        <w:rPr>
          <w:rFonts w:ascii="Times New Roman" w:hAnsi="Times New Roman" w:cs="Times New Roman"/>
          <w:color w:val="000000"/>
          <w:sz w:val="28"/>
          <w:szCs w:val="28"/>
        </w:rPr>
        <w:t xml:space="preserve"> спикеры и орг.комитет)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Динамика покупок: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26.01.26 – одна покупка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09.02.26 – три участника (кроме орг.комитета и спикеров)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Отчет по покупкам.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Всего 10 покупок = 30.000 руб.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-15% за связку АВО + банк + касса + налоги = 25.500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Премии орг. Комитету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A7466">
        <w:rPr>
          <w:rFonts w:ascii="Times New Roman" w:hAnsi="Times New Roman" w:cs="Times New Roman"/>
          <w:sz w:val="28"/>
          <w:szCs w:val="28"/>
        </w:rPr>
        <w:t>5000 – Деникина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7466">
        <w:rPr>
          <w:rFonts w:ascii="Times New Roman" w:hAnsi="Times New Roman" w:cs="Times New Roman"/>
          <w:sz w:val="28"/>
          <w:szCs w:val="28"/>
        </w:rPr>
        <w:t>5000 – Аникина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7466">
        <w:rPr>
          <w:rFonts w:ascii="Times New Roman" w:hAnsi="Times New Roman" w:cs="Times New Roman"/>
          <w:sz w:val="28"/>
          <w:szCs w:val="28"/>
        </w:rPr>
        <w:t>3500 – Коломийцева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466">
        <w:rPr>
          <w:rFonts w:ascii="Times New Roman" w:hAnsi="Times New Roman" w:cs="Times New Roman"/>
          <w:sz w:val="28"/>
          <w:szCs w:val="28"/>
        </w:rPr>
        <w:t>1000 – Зверева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466">
        <w:rPr>
          <w:rFonts w:ascii="Times New Roman" w:hAnsi="Times New Roman" w:cs="Times New Roman"/>
          <w:sz w:val="28"/>
          <w:szCs w:val="28"/>
        </w:rPr>
        <w:t>1000 – Демидова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Итого: 15.500</w:t>
      </w:r>
    </w:p>
    <w:p w:rsidR="00AA7466" w:rsidRPr="00AA7466" w:rsidRDefault="00AA7466" w:rsidP="00AA7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Остаток 10.000 - оплата тех. помощнику на ближайшую коррекцию сайта</w:t>
      </w:r>
    </w:p>
    <w:p w:rsidR="00AA7466" w:rsidRDefault="00AA7466" w:rsidP="00AA7466">
      <w:pPr>
        <w:spacing w:after="0"/>
      </w:pPr>
    </w:p>
    <w:p w:rsidR="00AA7466" w:rsidRDefault="0076694E" w:rsidP="00AA746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color w:val="000000"/>
          <w:sz w:val="28"/>
          <w:szCs w:val="28"/>
        </w:rPr>
        <w:t>Получили много положительных отзывов, размещенных в соцсетях</w:t>
      </w:r>
    </w:p>
    <w:p w:rsidR="00AA7466" w:rsidRPr="00AA7466" w:rsidRDefault="0076694E" w:rsidP="00AA746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25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Рекомендации на будущее:</w:t>
      </w:r>
      <w:r w:rsidR="00AA7466" w:rsidRPr="00AA7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466" w:rsidRPr="00AA7466" w:rsidRDefault="00AA7466" w:rsidP="00AA746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Конкретно прописать формы выступлений и предлагая оставить заявку, - уточнять правильность понимания формы для спикеров</w:t>
      </w:r>
    </w:p>
    <w:p w:rsidR="00AA7466" w:rsidRPr="00AA7466" w:rsidRDefault="00AA7466" w:rsidP="00AA7466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 xml:space="preserve">Следить за появлением спикера за 5-10 минут до выступления </w:t>
      </w:r>
    </w:p>
    <w:p w:rsidR="0076694E" w:rsidRPr="00AA7466" w:rsidRDefault="00AA7466" w:rsidP="0076694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466">
        <w:rPr>
          <w:rFonts w:ascii="Times New Roman" w:hAnsi="Times New Roman" w:cs="Times New Roman"/>
          <w:sz w:val="28"/>
          <w:szCs w:val="28"/>
        </w:rPr>
        <w:t>Решение оргкомитета - продолжать конференцию в ежегодном формате</w:t>
      </w:r>
      <w:r>
        <w:rPr>
          <w:rFonts w:ascii="Times New Roman" w:hAnsi="Times New Roman" w:cs="Times New Roman"/>
          <w:sz w:val="28"/>
          <w:szCs w:val="28"/>
        </w:rPr>
        <w:t>, несмотря на малое количество участников.</w:t>
      </w:r>
    </w:p>
    <w:p w:rsidR="00AA7466" w:rsidRDefault="00AA7466" w:rsidP="00766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466" w:rsidRDefault="00AA7466" w:rsidP="00766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694E" w:rsidRPr="008C2596" w:rsidRDefault="0076694E" w:rsidP="00766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596">
        <w:rPr>
          <w:rFonts w:ascii="Times New Roman" w:hAnsi="Times New Roman" w:cs="Times New Roman"/>
          <w:sz w:val="28"/>
          <w:szCs w:val="28"/>
        </w:rPr>
        <w:t>Президент АПТ                    Деникина И.</w:t>
      </w:r>
    </w:p>
    <w:p w:rsidR="0076694E" w:rsidRPr="008C2596" w:rsidRDefault="0076694E" w:rsidP="00766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466" w:rsidRPr="00A83B6F" w:rsidRDefault="0076694E" w:rsidP="00A8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596">
        <w:rPr>
          <w:rFonts w:ascii="Times New Roman" w:hAnsi="Times New Roman" w:cs="Times New Roman"/>
          <w:sz w:val="28"/>
          <w:szCs w:val="28"/>
        </w:rPr>
        <w:t xml:space="preserve">     Секретарь                    Демидова Т.</w:t>
      </w:r>
    </w:p>
    <w:p w:rsidR="0076694E" w:rsidRPr="00AA7466" w:rsidRDefault="00AA7466" w:rsidP="00AA7466">
      <w:pPr>
        <w:tabs>
          <w:tab w:val="left" w:pos="560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76694E" w:rsidRPr="00AA7466" w:rsidSect="005F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B11B7"/>
    <w:multiLevelType w:val="hybridMultilevel"/>
    <w:tmpl w:val="A4C0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5E5E"/>
    <w:multiLevelType w:val="hybridMultilevel"/>
    <w:tmpl w:val="08E46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16560"/>
    <w:multiLevelType w:val="hybridMultilevel"/>
    <w:tmpl w:val="61D8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5A5D"/>
    <w:multiLevelType w:val="hybridMultilevel"/>
    <w:tmpl w:val="3564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35156"/>
    <w:multiLevelType w:val="hybridMultilevel"/>
    <w:tmpl w:val="4FEEC9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6A2929"/>
    <w:multiLevelType w:val="hybridMultilevel"/>
    <w:tmpl w:val="0644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D3D76"/>
    <w:multiLevelType w:val="hybridMultilevel"/>
    <w:tmpl w:val="4844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240DD"/>
    <w:multiLevelType w:val="hybridMultilevel"/>
    <w:tmpl w:val="005E5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4E"/>
    <w:rsid w:val="003B0938"/>
    <w:rsid w:val="007263E3"/>
    <w:rsid w:val="0076694E"/>
    <w:rsid w:val="00A83B6F"/>
    <w:rsid w:val="00A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A3345-B1BB-46FE-B450-75822236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9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69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messagetext">
    <w:name w:val="messagetext"/>
    <w:basedOn w:val="a0"/>
    <w:rsid w:val="0076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9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Учетная запись Майкрософт</cp:lastModifiedBy>
  <cp:revision>2</cp:revision>
  <dcterms:created xsi:type="dcterms:W3CDTF">2026-02-26T06:54:00Z</dcterms:created>
  <dcterms:modified xsi:type="dcterms:W3CDTF">2026-02-26T06:54:00Z</dcterms:modified>
</cp:coreProperties>
</file>