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3" w:rsidRDefault="009A7483" w:rsidP="008B3F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B3F64">
        <w:rPr>
          <w:rFonts w:ascii="Times New Roman" w:hAnsi="Times New Roman" w:cs="Times New Roman"/>
          <w:b/>
          <w:sz w:val="40"/>
          <w:szCs w:val="40"/>
        </w:rPr>
        <w:t>Общий план работы АПТ на 2023-24 год.</w:t>
      </w:r>
    </w:p>
    <w:p w:rsidR="008B3F64" w:rsidRPr="008B3F64" w:rsidRDefault="008B3F64" w:rsidP="008B3F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5"/>
        <w:gridCol w:w="9072"/>
        <w:gridCol w:w="4252"/>
      </w:tblGrid>
      <w:tr w:rsidR="008B3F64" w:rsidRPr="008B3F64" w:rsidTr="008B3F64">
        <w:tc>
          <w:tcPr>
            <w:tcW w:w="1555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72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252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072" w:type="dxa"/>
          </w:tcPr>
          <w:p w:rsidR="00692D95" w:rsidRDefault="00692D95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членов в АПТ</w:t>
            </w:r>
            <w:r w:rsidR="00CA61CE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оформление базы Представительств в соц.сетях</w:t>
            </w:r>
          </w:p>
          <w:p w:rsidR="008B3F64" w:rsidRDefault="00D27443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интервизорских</w:t>
            </w:r>
            <w:r w:rsidR="008B3F64" w:rsidRPr="008B3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</w:p>
          <w:p w:rsidR="00675599" w:rsidRDefault="00675599" w:rsidP="0067559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9FC" w:rsidRPr="008B3F64" w:rsidRDefault="002359FC" w:rsidP="002359F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443" w:rsidRPr="00D27443" w:rsidRDefault="00D27443" w:rsidP="00D27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3BC" w:rsidRPr="00F423BC" w:rsidRDefault="00F423BC" w:rsidP="00F423B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3BC" w:rsidRPr="00F423BC" w:rsidRDefault="006019E2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</w:t>
            </w:r>
            <w:r w:rsidR="00F42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супервизорских групп</w:t>
            </w:r>
          </w:p>
          <w:p w:rsidR="00DC2549" w:rsidRPr="00DC2549" w:rsidRDefault="00DC2549" w:rsidP="00DC254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3F64" w:rsidRPr="00FD0DE3" w:rsidRDefault="00FF5913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курс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«Песочная терапия, как метод психологической помощи участникам образовательного процесса. Интегративный подход» Исламова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>Л., Матушкина А.</w:t>
            </w:r>
          </w:p>
          <w:p w:rsidR="00FD0DE3" w:rsidRPr="00FD0DE3" w:rsidRDefault="00FD0DE3" w:rsidP="00FD0DE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коррекционно – развивающий программе «Создание благоприятных условий для социализации подростков с особыми образовательными потребностями с применением инновационных методов песочной терапии»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Гунина Ю.А.</w:t>
            </w:r>
          </w:p>
          <w:p w:rsidR="00FD0DE3" w:rsidRDefault="00692D95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 «Песочная терапия» Холкина О.В.</w:t>
            </w:r>
          </w:p>
          <w:p w:rsidR="00CA61CE" w:rsidRDefault="00CA61CE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«По следам песочных картин: обучение интегративной песочной терапии в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детьми, взрослыми и семьями» </w:t>
            </w:r>
            <w:r w:rsidRPr="00CA61CE">
              <w:rPr>
                <w:rFonts w:ascii="Times New Roman" w:hAnsi="Times New Roman" w:cs="Times New Roman"/>
                <w:sz w:val="24"/>
                <w:szCs w:val="24"/>
              </w:rPr>
              <w:t>Яшагина Ирина</w:t>
            </w:r>
          </w:p>
          <w:p w:rsidR="00CA61CE" w:rsidRPr="00FF5913" w:rsidRDefault="00CA61CE" w:rsidP="00CA61C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E2C">
              <w:rPr>
                <w:rFonts w:ascii="Times New Roman" w:hAnsi="Times New Roman" w:cs="Times New Roman"/>
                <w:sz w:val="24"/>
                <w:szCs w:val="24"/>
              </w:rPr>
              <w:t>Символическая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FC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«Коллекция свои</w:t>
            </w:r>
            <w:r w:rsidR="002359FC">
              <w:rPr>
                <w:rFonts w:ascii="Times New Roman" w:hAnsi="Times New Roman" w:cs="Times New Roman"/>
                <w:sz w:val="24"/>
                <w:szCs w:val="24"/>
              </w:rPr>
              <w:t xml:space="preserve">ми руками» и др. </w:t>
            </w:r>
            <w:r w:rsidR="002359FC" w:rsidRPr="008E18B1">
              <w:rPr>
                <w:rFonts w:ascii="Times New Roman" w:hAnsi="Times New Roman" w:cs="Times New Roman"/>
                <w:sz w:val="24"/>
                <w:szCs w:val="24"/>
              </w:rPr>
              <w:t>(ведущие Александрова Е., Король М., Маскалева Е., Михайлова С., Новоселова Н.)</w:t>
            </w:r>
          </w:p>
          <w:p w:rsidR="00CA61CE" w:rsidRDefault="00675599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песок» (площадка для проведения мк членов АПТ)</w:t>
            </w:r>
          </w:p>
          <w:p w:rsidR="00675599" w:rsidRDefault="00675599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«Психодрама в песочном подносе» Аникина О., Хитрова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6019E2" w:rsidRPr="006019E2" w:rsidRDefault="00675599" w:rsidP="0060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программе «Теория и практика плассотерапии в деятельности специалиста социально-психологической службы образовательной организации» Захарьящева О.А.</w:t>
            </w:r>
          </w:p>
          <w:p w:rsidR="00DE5688" w:rsidRDefault="00DE5688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88"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практики песочной терапии «Семейные истории в песочном поле», «Технология использования метода Песочная терапия», «Технологии применения кинетического песка психологической практике» в рамках Красноярского городского методического объединения педагогов-психологов «Школа молодого педагога-психолога»</w:t>
            </w:r>
          </w:p>
          <w:p w:rsidR="00DE5688" w:rsidRDefault="00DE5688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88">
              <w:rPr>
                <w:rFonts w:ascii="Times New Roman" w:hAnsi="Times New Roman" w:cs="Times New Roman"/>
                <w:sz w:val="24"/>
                <w:szCs w:val="24"/>
              </w:rPr>
              <w:t>«Тематическая песочница»: песочная терапия для педагогов центра «Мы»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Ерофеева Я.</w:t>
            </w:r>
          </w:p>
          <w:p w:rsidR="00F423BC" w:rsidRDefault="00F423BC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практики песочной терапии для взрослых и детей</w:t>
            </w:r>
          </w:p>
          <w:p w:rsidR="006019E2" w:rsidRDefault="006019E2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Супервизорские группы «Песочная терапия: опыт и супервизия» и «Симптом на песке»</w:t>
            </w:r>
          </w:p>
          <w:p w:rsidR="006019E2" w:rsidRDefault="006019E2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супервизоров «Супервизия в песочнице»</w:t>
            </w:r>
          </w:p>
          <w:p w:rsidR="004B5575" w:rsidRDefault="004B5575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75" w:rsidRDefault="004B5575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Супервизорские группы. Очно и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575" w:rsidRDefault="004B5575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– онлайн «Ресурсы для жизни» Демидова Т.Л.</w:t>
            </w:r>
          </w:p>
          <w:p w:rsidR="00453047" w:rsidRDefault="00453047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47" w:rsidRDefault="00453047" w:rsidP="00CA61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Супервизорские группы. Забалуев А.А.</w:t>
            </w:r>
          </w:p>
          <w:p w:rsidR="00453047" w:rsidRDefault="00453047" w:rsidP="004530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для психологов. Забалуев А.А.</w:t>
            </w:r>
          </w:p>
          <w:p w:rsidR="00DC2549" w:rsidRPr="00453047" w:rsidRDefault="00DC2549" w:rsidP="004530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программа по методу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</w:t>
            </w:r>
            <w:r w:rsidRPr="00DC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Никитина О.</w:t>
            </w:r>
          </w:p>
        </w:tc>
        <w:tc>
          <w:tcPr>
            <w:tcW w:w="4252" w:type="dxa"/>
          </w:tcPr>
          <w:p w:rsidR="00692D95" w:rsidRDefault="00692D9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Представительства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 xml:space="preserve"> и секции</w:t>
            </w:r>
          </w:p>
          <w:p w:rsidR="00CA61CE" w:rsidRDefault="00CA61CE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  <w:r w:rsidR="00235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F423BC" w:rsidRDefault="00D2744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</w:t>
            </w:r>
            <w:r w:rsidR="00F423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27443" w:rsidRDefault="00F423B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Представительство</w:t>
            </w:r>
            <w:r w:rsidR="008B3F64" w:rsidRPr="009A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3BC" w:rsidRDefault="00F423B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Представительство</w:t>
            </w:r>
          </w:p>
          <w:p w:rsidR="00DC2549" w:rsidRPr="00DC2549" w:rsidRDefault="00DC254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9">
              <w:rPr>
                <w:rFonts w:ascii="Times New Roman" w:hAnsi="Times New Roman" w:cs="Times New Roman"/>
                <w:sz w:val="24"/>
                <w:szCs w:val="24"/>
              </w:rPr>
              <w:t>Секция рисования песком SAND-ART</w:t>
            </w:r>
          </w:p>
          <w:p w:rsidR="008B3F64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FD0DE3" w:rsidRDefault="00FD0DE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E3" w:rsidRDefault="00FD0DE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E3" w:rsidRDefault="00FD0DE3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Саха-Якутское Представительство</w:t>
            </w:r>
          </w:p>
          <w:p w:rsidR="00692D95" w:rsidRDefault="00692D9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95" w:rsidRDefault="00692D9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95" w:rsidRDefault="00692D9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95" w:rsidRDefault="00692D9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Представительство</w:t>
            </w: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BC" w:rsidRDefault="00F423B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Представительство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</w:t>
            </w:r>
            <w:r w:rsidR="00F423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F423BC" w:rsidRDefault="00F423B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Представительство</w:t>
            </w:r>
          </w:p>
          <w:p w:rsidR="006019E2" w:rsidRDefault="006019E2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«Песочная терапия: опыт и супервизия»</w:t>
            </w:r>
          </w:p>
          <w:p w:rsidR="006019E2" w:rsidRDefault="006019E2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E2">
              <w:rPr>
                <w:rFonts w:ascii="Times New Roman" w:hAnsi="Times New Roman" w:cs="Times New Roman"/>
                <w:sz w:val="24"/>
                <w:szCs w:val="24"/>
              </w:rPr>
              <w:t>Секция «Песочная терапия: опыт и супервизия»</w:t>
            </w:r>
          </w:p>
          <w:p w:rsidR="004B5575" w:rsidRDefault="004B557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575" w:rsidRDefault="004B557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047" w:rsidRPr="00453047" w:rsidRDefault="00453047" w:rsidP="0045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t>Секция "Семейная терапия и консультирование".</w:t>
            </w:r>
          </w:p>
          <w:p w:rsidR="00453047" w:rsidRPr="00453047" w:rsidRDefault="00453047" w:rsidP="0045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t>Секция "Семейная терапия и консультирование".</w:t>
            </w:r>
          </w:p>
          <w:p w:rsidR="00453047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49" w:rsidRPr="00DC2549" w:rsidRDefault="00DC254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9">
              <w:rPr>
                <w:rFonts w:ascii="Times New Roman" w:hAnsi="Times New Roman" w:cs="Times New Roman"/>
                <w:sz w:val="24"/>
                <w:szCs w:val="24"/>
              </w:rPr>
              <w:t>Секция рисования песком SAND-ART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072" w:type="dxa"/>
          </w:tcPr>
          <w:p w:rsidR="008B3F64" w:rsidRPr="008B3F64" w:rsidRDefault="00692D95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собрание членов </w:t>
            </w:r>
            <w:r w:rsidR="008B3F64" w:rsidRPr="008B3F6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Челябинск</w:t>
            </w:r>
          </w:p>
          <w:p w:rsidR="008B3F64" w:rsidRPr="008B3F64" w:rsidRDefault="008B3F64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Семинар «Игровая песочная терапия» Путинцева Е.А.</w:t>
            </w:r>
          </w:p>
          <w:p w:rsidR="00CA61CE" w:rsidRDefault="00CA61CE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Трансформационная игра на песочном поле «Красный шатер». Ведущая Александрова Евгения</w:t>
            </w:r>
          </w:p>
          <w:p w:rsidR="00CA61CE" w:rsidRDefault="00CA61CE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452">
              <w:rPr>
                <w:rFonts w:ascii="Times New Roman" w:hAnsi="Times New Roman" w:cs="Times New Roman"/>
                <w:sz w:val="24"/>
                <w:szCs w:val="24"/>
              </w:rPr>
              <w:t>Трансформационная игра на песочном поле «Богиня». Ведущая Рублева Марина</w:t>
            </w:r>
          </w:p>
          <w:p w:rsidR="00CA61CE" w:rsidRDefault="00CA61CE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класс.</w:t>
            </w:r>
            <w:r w:rsidRPr="0077345A">
              <w:rPr>
                <w:rFonts w:ascii="Times New Roman" w:hAnsi="Times New Roman" w:cs="Times New Roman"/>
                <w:sz w:val="24"/>
                <w:szCs w:val="24"/>
              </w:rPr>
              <w:t xml:space="preserve"> Ведущая мастер-класса: Яшагина Ирина</w:t>
            </w:r>
          </w:p>
          <w:p w:rsidR="00CA61CE" w:rsidRPr="008B3F64" w:rsidRDefault="00CA61CE" w:rsidP="00DE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3F64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 Южно Уральское Представительство</w:t>
            </w: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Pr="009A7483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</w:tcPr>
          <w:p w:rsidR="008B3F64" w:rsidRDefault="008B3F64" w:rsidP="00FF59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</w:t>
            </w: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Е.В. Ходырева </w:t>
            </w:r>
            <w:r w:rsidRPr="00FF5913">
              <w:rPr>
                <w:rFonts w:ascii="Times New Roman" w:hAnsi="Times New Roman"/>
                <w:bCs/>
                <w:sz w:val="24"/>
                <w:szCs w:val="24"/>
              </w:rPr>
              <w:t>(г. Екатеринбург) «Практики осознанности в психологической песочнице»</w:t>
            </w:r>
          </w:p>
          <w:p w:rsidR="008B3F64" w:rsidRPr="006019E2" w:rsidRDefault="00CA61CE" w:rsidP="0060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мастер-классов (ведущие Александрова Е., Король М., Маскалева Е., Михайлова С., Новоселова Н.)</w:t>
            </w:r>
            <w:r w:rsidR="008E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E18B1">
              <w:rPr>
                <w:rFonts w:ascii="Times New Roman" w:hAnsi="Times New Roman" w:cs="Times New Roman"/>
                <w:sz w:val="24"/>
                <w:szCs w:val="24"/>
              </w:rPr>
              <w:t>Всероссийской научно-практической</w:t>
            </w:r>
            <w:r w:rsidRPr="008E18B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«Психологические конфликты в образовательной среде: междисциплинарный подход» (XXXVIII Мерлинские чтения)</w:t>
            </w:r>
            <w:r w:rsidR="008E18B1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4252" w:type="dxa"/>
          </w:tcPr>
          <w:p w:rsidR="002359FC" w:rsidRDefault="008B3F64" w:rsidP="00FF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 Уральское Представительство</w:t>
            </w:r>
          </w:p>
          <w:p w:rsidR="002359FC" w:rsidRDefault="002359FC" w:rsidP="00FF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Пермское Представительство</w:t>
            </w:r>
          </w:p>
          <w:p w:rsidR="008B3F64" w:rsidRPr="009A7483" w:rsidRDefault="008B3F64" w:rsidP="00FF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072" w:type="dxa"/>
          </w:tcPr>
          <w:p w:rsidR="008B3F64" w:rsidRDefault="008B3F64" w:rsidP="006019E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Участие в онлайн Форуме АПТ «Новые шаги»</w:t>
            </w:r>
            <w:r w:rsidR="00601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9E2" w:rsidRPr="006019E2">
              <w:rPr>
                <w:rFonts w:ascii="Times New Roman" w:hAnsi="Times New Roman"/>
                <w:bCs/>
                <w:sz w:val="24"/>
                <w:szCs w:val="24"/>
              </w:rPr>
              <w:t xml:space="preserve">18-19 ноября </w:t>
            </w:r>
          </w:p>
          <w:p w:rsidR="006019E2" w:rsidRPr="008B3F64" w:rsidRDefault="006019E2" w:rsidP="006019E2">
            <w:pPr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3F64" w:rsidRDefault="008B3F64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Семинар «Работа с кинетическим песком» Путинцева Е. А.</w:t>
            </w:r>
          </w:p>
          <w:p w:rsidR="00FD0DE3" w:rsidRPr="008B3F64" w:rsidRDefault="00FD0DE3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мастер-классов, тематических встреч и «круглых столов» по различным направлениям песочной терапии Гунина Ю.А.</w:t>
            </w:r>
          </w:p>
          <w:p w:rsidR="008B3F64" w:rsidRPr="008B3F64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F591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Представительства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>, секции и члены Ассоциации</w:t>
            </w:r>
          </w:p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FD0DE3" w:rsidRPr="009A7483" w:rsidRDefault="00FD0DE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Саха-Якутское Представительство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8B3F64" w:rsidRDefault="00FF5913" w:rsidP="00FF59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</w:t>
            </w: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Т.Л. Демидова, супервизор АПТ </w:t>
            </w:r>
            <w:r w:rsidR="008B3F64" w:rsidRPr="00FF5913">
              <w:rPr>
                <w:rFonts w:ascii="Times New Roman" w:hAnsi="Times New Roman"/>
                <w:bCs/>
                <w:sz w:val="24"/>
                <w:szCs w:val="24"/>
              </w:rPr>
              <w:t xml:space="preserve">(г. Санкт-Петербург) «Детская психосоматика: </w:t>
            </w:r>
            <w:r w:rsidR="008B3F64" w:rsidRPr="00FF59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sandplay</w:t>
            </w:r>
            <w:r w:rsidR="008B3F64" w:rsidRPr="00FF5913">
              <w:rPr>
                <w:rFonts w:ascii="Times New Roman" w:hAnsi="Times New Roman"/>
                <w:bCs/>
                <w:sz w:val="24"/>
                <w:szCs w:val="24"/>
              </w:rPr>
              <w:t xml:space="preserve"> – подход»</w:t>
            </w:r>
          </w:p>
          <w:p w:rsidR="00692D95" w:rsidRDefault="00692D95" w:rsidP="00FF59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собрание членов Представительства г. Краснодар</w:t>
            </w:r>
          </w:p>
          <w:p w:rsidR="008E18B1" w:rsidRPr="008E18B1" w:rsidRDefault="008E18B1" w:rsidP="008E18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8B1">
              <w:rPr>
                <w:rFonts w:ascii="Times New Roman" w:hAnsi="Times New Roman" w:cs="Times New Roman"/>
                <w:sz w:val="24"/>
                <w:szCs w:val="24"/>
              </w:rPr>
              <w:t xml:space="preserve">Линейка мастер-классов (ведущие Александрова Е., Король М., Маскалева Е., Михайлова С., Новоселова Н.)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8E18B1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государственного гуманитарно-педагогического университета</w:t>
            </w:r>
          </w:p>
          <w:p w:rsidR="008E18B1" w:rsidRPr="004B5575" w:rsidRDefault="008E18B1" w:rsidP="00FF59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45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Трансформационная игра на песочном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 «Важное о себе</w:t>
            </w:r>
            <w:r w:rsidRPr="00682452">
              <w:rPr>
                <w:rFonts w:ascii="Times New Roman" w:hAnsi="Times New Roman" w:cs="Times New Roman"/>
                <w:sz w:val="24"/>
                <w:szCs w:val="24"/>
              </w:rPr>
              <w:t>». Ведущая Рублева Марина</w:t>
            </w:r>
          </w:p>
          <w:p w:rsidR="004B5575" w:rsidRPr="00FF5913" w:rsidRDefault="004B5575" w:rsidP="00FF59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Курс «Детская психосоматика: </w:t>
            </w:r>
            <w:r w:rsidRPr="00F86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sandplay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-подход</w:t>
            </w:r>
            <w:proofErr w:type="gramStart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1 модуль) Очно. </w:t>
            </w:r>
            <w:proofErr w:type="spellStart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</w:tc>
        <w:tc>
          <w:tcPr>
            <w:tcW w:w="4252" w:type="dxa"/>
          </w:tcPr>
          <w:p w:rsidR="00692D95" w:rsidRDefault="00FF5913" w:rsidP="00FF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692D95" w:rsidRDefault="00692D95" w:rsidP="00FF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692D95" w:rsidP="00692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Представительство</w:t>
            </w: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69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692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8B3F64" w:rsidRDefault="00FF5913" w:rsidP="0069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575" w:rsidRPr="009A7483" w:rsidRDefault="004B5575" w:rsidP="0069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72" w:type="dxa"/>
          </w:tcPr>
          <w:p w:rsidR="008B3F64" w:rsidRPr="008E18B1" w:rsidRDefault="008B3F64" w:rsidP="008E18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Семинар «Песочная терапия в профилактике СЭВ» Исламова Л.А.</w:t>
            </w:r>
          </w:p>
          <w:p w:rsidR="008E18B1" w:rsidRDefault="008E18B1" w:rsidP="008E18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5A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r w:rsidRPr="00773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45A">
              <w:rPr>
                <w:rFonts w:ascii="Times New Roman" w:hAnsi="Times New Roman" w:cs="Times New Roman"/>
                <w:sz w:val="24"/>
                <w:szCs w:val="24"/>
              </w:rPr>
              <w:t xml:space="preserve"> Ведущая мастер-класса: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Светлана</w:t>
            </w:r>
          </w:p>
          <w:p w:rsidR="004B5575" w:rsidRPr="008B3F64" w:rsidRDefault="004B5575" w:rsidP="008E18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«Развивающие игры на песке: психолого-педагогический подход». Онлайн. Закрытая </w:t>
            </w:r>
            <w:proofErr w:type="gramStart"/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-май). Демидова Т.Л.</w:t>
            </w:r>
          </w:p>
        </w:tc>
        <w:tc>
          <w:tcPr>
            <w:tcW w:w="4252" w:type="dxa"/>
          </w:tcPr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Pr="009A7483" w:rsidRDefault="004B557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8B3F64" w:rsidRDefault="008B3F64" w:rsidP="006019E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Участие в онлайн Конференции АПТ по супервизии</w:t>
            </w:r>
            <w:r w:rsidR="006019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9E2" w:rsidRPr="006019E2">
              <w:rPr>
                <w:rFonts w:ascii="Times New Roman" w:hAnsi="Times New Roman"/>
                <w:bCs/>
                <w:sz w:val="24"/>
                <w:szCs w:val="24"/>
              </w:rPr>
              <w:t>18 февраля</w:t>
            </w:r>
          </w:p>
          <w:p w:rsidR="006019E2" w:rsidRPr="008B3F64" w:rsidRDefault="006019E2" w:rsidP="006019E2">
            <w:pPr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3F64" w:rsidRDefault="008B3F64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Семинар «Песочная терапия в коррекции ДРО» Исламова Л.А.</w:t>
            </w:r>
          </w:p>
          <w:p w:rsidR="00FD0DE3" w:rsidRPr="008E18B1" w:rsidRDefault="00FD0DE3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мастер-классов, тематических встреч и «круглых столов» по различным направлениям песочной терапии Гунина Ю.А.</w:t>
            </w:r>
          </w:p>
          <w:p w:rsidR="008E18B1" w:rsidRPr="00453047" w:rsidRDefault="008E18B1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F9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«Песочные люди» для детей песочных терапевтов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песочной терапии</w:t>
            </w:r>
            <w:r w:rsidRPr="00760F9C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от 11 до 14), ведущие Маскалева Елена и Новоселова Наталья</w:t>
            </w:r>
          </w:p>
          <w:p w:rsidR="00453047" w:rsidRPr="00453047" w:rsidRDefault="00453047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- тренинг "Терапевтические стратегии в работе с актуальными семейными проблемами".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Забалуев А.А.</w:t>
            </w:r>
          </w:p>
          <w:p w:rsidR="008B3F64" w:rsidRPr="008B3F64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F591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Представительства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>, секции и члены Ассоциации</w:t>
            </w:r>
          </w:p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FD0DE3" w:rsidRDefault="00FD0DE3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Саха-Якутское Представительство</w:t>
            </w:r>
          </w:p>
          <w:p w:rsidR="002359FC" w:rsidRDefault="002359FC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47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47" w:rsidRPr="00453047" w:rsidRDefault="00453047" w:rsidP="0045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"Семейная терапия и консультирование".</w:t>
            </w:r>
          </w:p>
          <w:p w:rsidR="00453047" w:rsidRPr="009A7483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72" w:type="dxa"/>
          </w:tcPr>
          <w:p w:rsidR="008B3F64" w:rsidRDefault="008B3F64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Семинар «Песочная терапия в работе с травмой» Исламова Л.А., Матушкина А.А.</w:t>
            </w:r>
          </w:p>
          <w:p w:rsidR="008E18B1" w:rsidRPr="00F423BC" w:rsidRDefault="008E18B1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15EB9">
              <w:rPr>
                <w:rFonts w:ascii="Times New Roman" w:hAnsi="Times New Roman" w:cs="Times New Roman"/>
                <w:sz w:val="24"/>
                <w:szCs w:val="24"/>
              </w:rPr>
              <w:t>Мастер-класс «Родные люди. Из опыта работы с сиблингами», ведущая Новоселова Наталья</w:t>
            </w:r>
          </w:p>
          <w:p w:rsidR="00F423BC" w:rsidRPr="00F423BC" w:rsidRDefault="00F423BC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3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 практической </w:t>
            </w:r>
            <w:r w:rsidRPr="00F42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Start"/>
            <w:r w:rsidR="006019E2" w:rsidRPr="00F423B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F423BC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proofErr w:type="gramEnd"/>
            <w:r w:rsidRPr="00F423BC">
              <w:rPr>
                <w:rFonts w:ascii="Times New Roman" w:hAnsi="Times New Roman" w:cs="Times New Roman"/>
                <w:sz w:val="24"/>
                <w:szCs w:val="24"/>
              </w:rPr>
              <w:t>Экзистенциальная психология и песочная терапия. Роль российских учёных и практиков  в развитии метода»    Март-апрель 2024 года, Москва</w:t>
            </w:r>
            <w:r w:rsidRPr="00F423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BC" w:rsidRPr="009A7483" w:rsidRDefault="00F423B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Представительство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72" w:type="dxa"/>
          </w:tcPr>
          <w:p w:rsidR="008B3F64" w:rsidRPr="008E18B1" w:rsidRDefault="00FD0DE3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мастер-классов, тематических встреч и «круглых столов» по различным направлениям песочной терапии Гунина Ю.А.</w:t>
            </w:r>
          </w:p>
          <w:p w:rsidR="008E18B1" w:rsidRPr="008E18B1" w:rsidRDefault="008E18B1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мастер-классов (ведущие Александрова Е., Король М., Маскалева Е., Михайлова С., Новоселова Н., Яшагина И.) на </w:t>
            </w:r>
            <w:r w:rsidRPr="000B25F8">
              <w:rPr>
                <w:rFonts w:ascii="Times New Roman" w:hAnsi="Times New Roman" w:cs="Times New Roman"/>
                <w:sz w:val="24"/>
                <w:szCs w:val="28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B25F8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профессионалов психолого-педагогической службы системы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19E2">
              <w:rPr>
                <w:rFonts w:ascii="Times New Roman" w:hAnsi="Times New Roman" w:cs="Times New Roman"/>
                <w:sz w:val="24"/>
                <w:szCs w:val="28"/>
              </w:rPr>
              <w:t>г. Пермь</w:t>
            </w:r>
          </w:p>
          <w:p w:rsidR="008E18B1" w:rsidRPr="008E18B1" w:rsidRDefault="008E18B1" w:rsidP="008E18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8B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Ведущая Яшагина И. на </w:t>
            </w:r>
            <w:r w:rsidRPr="008E18B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 w:rsidRPr="008E18B1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Международной конференции по аналитической психологии </w:t>
            </w:r>
            <w:r w:rsidR="006019E2" w:rsidRPr="008E18B1">
              <w:rPr>
                <w:rFonts w:ascii="Times New Roman" w:hAnsi="Times New Roman" w:cs="Times New Roman"/>
                <w:sz w:val="24"/>
                <w:szCs w:val="28"/>
              </w:rPr>
              <w:t>г. Пермь</w:t>
            </w:r>
          </w:p>
          <w:p w:rsidR="008E18B1" w:rsidRDefault="00675599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«Люди и песок» 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  <w:p w:rsidR="00DE5688" w:rsidRPr="00453047" w:rsidRDefault="00DE5688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6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городской ярмарке психологических практик, при поддержки Главного управления образования г. Красноярска, представление опыта для психолого-педагогического сообщества технологий работы с песком.</w:t>
            </w:r>
          </w:p>
          <w:p w:rsidR="00453047" w:rsidRPr="00453047" w:rsidRDefault="00453047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тренинг " Интеграция методов песочной и семейной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терапии". Забалуев А.А.</w:t>
            </w:r>
          </w:p>
        </w:tc>
        <w:tc>
          <w:tcPr>
            <w:tcW w:w="4252" w:type="dxa"/>
          </w:tcPr>
          <w:p w:rsidR="008B3F64" w:rsidRDefault="00FD0DE3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Саха-Якутское Представительство</w:t>
            </w:r>
          </w:p>
          <w:p w:rsidR="002359FC" w:rsidRDefault="002359FC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Представительство</w:t>
            </w:r>
          </w:p>
          <w:p w:rsidR="00453047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47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47" w:rsidRPr="00453047" w:rsidRDefault="00453047" w:rsidP="0045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047">
              <w:rPr>
                <w:rFonts w:ascii="Times New Roman" w:hAnsi="Times New Roman" w:cs="Times New Roman"/>
                <w:sz w:val="24"/>
                <w:szCs w:val="24"/>
              </w:rPr>
              <w:t>Секция "Семейная терапия и консультирование".</w:t>
            </w:r>
          </w:p>
          <w:p w:rsidR="00453047" w:rsidRPr="009A7483" w:rsidRDefault="0045304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72" w:type="dxa"/>
          </w:tcPr>
          <w:p w:rsidR="008B3F64" w:rsidRPr="004B5575" w:rsidRDefault="008B3F64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3-</w:t>
            </w:r>
            <w:r w:rsidR="00FF591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5913">
              <w:rPr>
                <w:rFonts w:ascii="Times New Roman" w:hAnsi="Times New Roman"/>
                <w:bCs/>
                <w:sz w:val="24"/>
                <w:szCs w:val="24"/>
              </w:rPr>
              <w:t>Южно-Уральская</w:t>
            </w: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Конференции песочной терапии</w:t>
            </w:r>
          </w:p>
          <w:p w:rsidR="004B5575" w:rsidRPr="008B3F64" w:rsidRDefault="004B5575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 xml:space="preserve">Курс «Детская психосоматика: </w:t>
            </w:r>
            <w:r w:rsidRPr="00F86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sandplay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-подход».</w:t>
            </w:r>
          </w:p>
        </w:tc>
        <w:tc>
          <w:tcPr>
            <w:tcW w:w="4252" w:type="dxa"/>
          </w:tcPr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4B5575" w:rsidRPr="009A7483" w:rsidRDefault="004B557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Секция« </w:t>
            </w:r>
            <w:r w:rsidRPr="00F86C19">
              <w:rPr>
                <w:rFonts w:ascii="Times New Roman" w:hAnsi="Times New Roman" w:cs="Times New Roman"/>
                <w:sz w:val="24"/>
                <w:szCs w:val="24"/>
              </w:rPr>
              <w:t>Игры на песке, в песок и с песком: практика и супервизия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72" w:type="dxa"/>
          </w:tcPr>
          <w:p w:rsidR="008B3F64" w:rsidRDefault="008B3F64" w:rsidP="0060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sz w:val="24"/>
                <w:szCs w:val="24"/>
              </w:rPr>
              <w:t>Участие в очном Фестивале АПТ в СПБ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9E2" w:rsidRPr="006019E2">
              <w:rPr>
                <w:rFonts w:ascii="Times New Roman" w:hAnsi="Times New Roman" w:cs="Times New Roman"/>
                <w:sz w:val="24"/>
                <w:szCs w:val="24"/>
              </w:rPr>
              <w:t>8-9 июня</w:t>
            </w:r>
          </w:p>
          <w:p w:rsidR="006019E2" w:rsidRDefault="006019E2" w:rsidP="00601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2359FC" w:rsidP="002359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Комитета по Представительствам </w:t>
            </w:r>
          </w:p>
          <w:p w:rsidR="002359FC" w:rsidRDefault="002359FC" w:rsidP="002359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членов Представительства </w:t>
            </w:r>
            <w:r w:rsidR="006019E2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2359FC" w:rsidRPr="008B3F64" w:rsidRDefault="00675599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членов Представительства г. Рязань</w:t>
            </w:r>
          </w:p>
        </w:tc>
        <w:tc>
          <w:tcPr>
            <w:tcW w:w="4252" w:type="dxa"/>
          </w:tcPr>
          <w:p w:rsidR="008B3F64" w:rsidRDefault="006019E2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Представительства, секции и члены Ассоциации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Представительства</w:t>
            </w:r>
          </w:p>
          <w:p w:rsidR="002359FC" w:rsidRDefault="002359FC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2359FC" w:rsidRPr="009A7483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Рязанское Представительство</w:t>
            </w:r>
          </w:p>
        </w:tc>
      </w:tr>
    </w:tbl>
    <w:p w:rsidR="009A7483" w:rsidRPr="009A7483" w:rsidRDefault="009A7483" w:rsidP="009A74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7483" w:rsidRPr="009A7483" w:rsidSect="009A7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473"/>
    <w:multiLevelType w:val="hybridMultilevel"/>
    <w:tmpl w:val="0460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1B3E"/>
    <w:multiLevelType w:val="hybridMultilevel"/>
    <w:tmpl w:val="A9D6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75CE"/>
    <w:multiLevelType w:val="hybridMultilevel"/>
    <w:tmpl w:val="738A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165A9"/>
    <w:multiLevelType w:val="hybridMultilevel"/>
    <w:tmpl w:val="B698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6C7D"/>
    <w:multiLevelType w:val="hybridMultilevel"/>
    <w:tmpl w:val="8E245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C0"/>
    <w:rsid w:val="00033DC0"/>
    <w:rsid w:val="002359FC"/>
    <w:rsid w:val="004044F3"/>
    <w:rsid w:val="00453047"/>
    <w:rsid w:val="004B5575"/>
    <w:rsid w:val="006019E2"/>
    <w:rsid w:val="00675599"/>
    <w:rsid w:val="00692D95"/>
    <w:rsid w:val="008345AD"/>
    <w:rsid w:val="008B3F64"/>
    <w:rsid w:val="008E18B1"/>
    <w:rsid w:val="0096218A"/>
    <w:rsid w:val="009A7483"/>
    <w:rsid w:val="00CA61CE"/>
    <w:rsid w:val="00D27443"/>
    <w:rsid w:val="00DC2549"/>
    <w:rsid w:val="00DE5688"/>
    <w:rsid w:val="00F40365"/>
    <w:rsid w:val="00F423BC"/>
    <w:rsid w:val="00FC1FC1"/>
    <w:rsid w:val="00FD0DE3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6F7B-5D2E-4D1B-A9EC-E5B8769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2023-10-30T10:24:00Z</dcterms:created>
  <dcterms:modified xsi:type="dcterms:W3CDTF">2023-10-30T10:24:00Z</dcterms:modified>
</cp:coreProperties>
</file>