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F3" w:rsidRDefault="00585667" w:rsidP="008B3F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Общий план мероприятий АПТ на 2025-26</w:t>
      </w:r>
      <w:r w:rsidR="009A7483" w:rsidRPr="008B3F64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:rsidR="008B3F64" w:rsidRPr="008B3F64" w:rsidRDefault="008B3F64" w:rsidP="008B3F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4879" w:type="dxa"/>
        <w:tblLook w:val="04A0"/>
      </w:tblPr>
      <w:tblGrid>
        <w:gridCol w:w="1555"/>
        <w:gridCol w:w="9072"/>
        <w:gridCol w:w="4252"/>
      </w:tblGrid>
      <w:tr w:rsidR="008B3F64" w:rsidRPr="008B3F64" w:rsidTr="008B3F64">
        <w:tc>
          <w:tcPr>
            <w:tcW w:w="1555" w:type="dxa"/>
          </w:tcPr>
          <w:p w:rsidR="008B3F64" w:rsidRPr="008B3F64" w:rsidRDefault="008B3F64" w:rsidP="008B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6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072" w:type="dxa"/>
          </w:tcPr>
          <w:p w:rsidR="008B3F64" w:rsidRPr="008B3F64" w:rsidRDefault="008B3F64" w:rsidP="008B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64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4252" w:type="dxa"/>
          </w:tcPr>
          <w:p w:rsidR="008B3F64" w:rsidRPr="008B3F64" w:rsidRDefault="008B3F64" w:rsidP="008B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64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Представительство</w:t>
            </w:r>
          </w:p>
        </w:tc>
      </w:tr>
      <w:tr w:rsidR="008B3F64" w:rsidRPr="009A7483" w:rsidTr="008B3F64">
        <w:tc>
          <w:tcPr>
            <w:tcW w:w="1555" w:type="dxa"/>
          </w:tcPr>
          <w:p w:rsidR="008B3F64" w:rsidRPr="009A7483" w:rsidRDefault="00FF591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9072" w:type="dxa"/>
          </w:tcPr>
          <w:p w:rsidR="00692D95" w:rsidRPr="00C858C5" w:rsidRDefault="00692D95" w:rsidP="00C858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новых членов в АПТ</w:t>
            </w:r>
            <w:r w:rsidR="00CA61CE"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, оформление базы Представительств в соц</w:t>
            </w:r>
            <w:proofErr w:type="gramStart"/>
            <w:r w:rsidR="00CA61CE"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="00CA61CE"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етях</w:t>
            </w:r>
            <w:r w:rsidR="00645A6B"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, празднование ДР Представительств</w:t>
            </w:r>
          </w:p>
          <w:p w:rsidR="008B3F64" w:rsidRPr="00C858C5" w:rsidRDefault="00D27443" w:rsidP="00C858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</w:t>
            </w:r>
            <w:proofErr w:type="spellStart"/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интервизорских</w:t>
            </w:r>
            <w:proofErr w:type="spellEnd"/>
            <w:r w:rsidR="008B3F64"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</w:t>
            </w:r>
          </w:p>
          <w:p w:rsidR="00675599" w:rsidRDefault="00675599" w:rsidP="00C858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9FC" w:rsidRPr="008B3F64" w:rsidRDefault="002359FC" w:rsidP="00C858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7443" w:rsidRPr="00D27443" w:rsidRDefault="00D27443" w:rsidP="00C85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3BC" w:rsidRDefault="00F423BC" w:rsidP="00C858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6E5D" w:rsidRDefault="00286E5D" w:rsidP="00C858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6E5D" w:rsidRPr="00F423BC" w:rsidRDefault="00286E5D" w:rsidP="00C858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3BC" w:rsidRPr="00C858C5" w:rsidRDefault="00F423BC" w:rsidP="00C858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Функционорование</w:t>
            </w:r>
            <w:proofErr w:type="spellEnd"/>
            <w:r w:rsidR="00EB0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супервизорских</w:t>
            </w:r>
            <w:proofErr w:type="spellEnd"/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</w:t>
            </w:r>
            <w:r w:rsidR="00FC3C19"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C3C19" w:rsidRPr="00C858C5" w:rsidRDefault="00FC3C19" w:rsidP="00C85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Деникина И. СПб</w:t>
            </w:r>
          </w:p>
          <w:p w:rsidR="00FC3C19" w:rsidRPr="00C858C5" w:rsidRDefault="00FC3C19" w:rsidP="00EB070B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Демидова Т. СПб</w:t>
            </w:r>
          </w:p>
          <w:p w:rsidR="00FC3C19" w:rsidRPr="00C858C5" w:rsidRDefault="00FC3C19" w:rsidP="00C85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Гунина</w:t>
            </w:r>
            <w:proofErr w:type="spellEnd"/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</w:t>
            </w:r>
            <w:r w:rsidR="00EB0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Нерюнгри</w:t>
            </w:r>
          </w:p>
          <w:p w:rsidR="00FC3C19" w:rsidRDefault="006D6219" w:rsidP="00C85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О. СПб</w:t>
            </w:r>
          </w:p>
          <w:p w:rsidR="00EB070B" w:rsidRDefault="00EB070B" w:rsidP="00C85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Яшагина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Пермское Представительство</w:t>
            </w:r>
          </w:p>
          <w:p w:rsidR="00EB070B" w:rsidRDefault="00EB070B" w:rsidP="00C85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 ЮУ Представительство</w:t>
            </w:r>
          </w:p>
          <w:p w:rsidR="00EB070B" w:rsidRDefault="00EB070B" w:rsidP="00C85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Князева Л. Сибирское Представительство</w:t>
            </w:r>
          </w:p>
          <w:p w:rsidR="00EB070B" w:rsidRPr="00C858C5" w:rsidRDefault="00EB070B" w:rsidP="00C858C5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Холкина О. Краснодарское Представительство </w:t>
            </w:r>
          </w:p>
          <w:p w:rsidR="001F57BE" w:rsidRPr="00F423BC" w:rsidRDefault="001F57BE" w:rsidP="00C858C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6E5D" w:rsidRPr="00C858C5" w:rsidRDefault="00585667" w:rsidP="00C858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сертифицированных</w:t>
            </w:r>
            <w:r w:rsidR="00286E5D" w:rsidRPr="00C85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 АПТ:</w:t>
            </w:r>
          </w:p>
          <w:p w:rsidR="00D51521" w:rsidRPr="00D51521" w:rsidRDefault="00585667" w:rsidP="00286E5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  <w:r w:rsidR="00FF5913">
              <w:rPr>
                <w:rFonts w:ascii="Times New Roman" w:hAnsi="Times New Roman"/>
                <w:bCs/>
                <w:sz w:val="24"/>
                <w:szCs w:val="24"/>
              </w:rPr>
              <w:t>рс</w:t>
            </w:r>
            <w:r w:rsidR="008B3F64" w:rsidRPr="008B3F64">
              <w:rPr>
                <w:rFonts w:ascii="Times New Roman" w:hAnsi="Times New Roman"/>
                <w:bCs/>
                <w:sz w:val="24"/>
                <w:szCs w:val="24"/>
              </w:rPr>
              <w:t xml:space="preserve"> «Песочная терапия, как метод психологической помощи участникам образовательного процесса. Интегративный подход» </w:t>
            </w:r>
            <w:proofErr w:type="spellStart"/>
            <w:r w:rsidR="008B3F64" w:rsidRPr="008B3F64">
              <w:rPr>
                <w:rFonts w:ascii="Times New Roman" w:hAnsi="Times New Roman"/>
                <w:bCs/>
                <w:sz w:val="24"/>
                <w:szCs w:val="24"/>
              </w:rPr>
              <w:t>ИсламоваЛ</w:t>
            </w:r>
            <w:proofErr w:type="spellEnd"/>
            <w:r w:rsidR="008B3F64" w:rsidRPr="008B3F64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gramStart"/>
            <w:r w:rsidR="008B3F64" w:rsidRPr="008B3F64">
              <w:rPr>
                <w:rFonts w:ascii="Times New Roman" w:hAnsi="Times New Roman"/>
                <w:bCs/>
                <w:sz w:val="24"/>
                <w:szCs w:val="24"/>
              </w:rPr>
              <w:t>Матушкина</w:t>
            </w:r>
            <w:proofErr w:type="gramEnd"/>
            <w:r w:rsidR="008B3F64" w:rsidRPr="008B3F64">
              <w:rPr>
                <w:rFonts w:ascii="Times New Roman" w:hAnsi="Times New Roman"/>
                <w:bCs/>
                <w:sz w:val="24"/>
                <w:szCs w:val="24"/>
              </w:rPr>
              <w:t xml:space="preserve"> А.</w:t>
            </w:r>
          </w:p>
          <w:p w:rsidR="00D51521" w:rsidRPr="00D51521" w:rsidRDefault="00D51521" w:rsidP="00286E5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21">
              <w:rPr>
                <w:rFonts w:ascii="Times New Roman" w:hAnsi="Times New Roman"/>
                <w:bCs/>
                <w:sz w:val="24"/>
                <w:szCs w:val="24"/>
              </w:rPr>
              <w:t>«Профилактика СЭВ средствами песочной терапии. Интегративный подход»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</w:t>
            </w:r>
          </w:p>
          <w:p w:rsidR="00286E5D" w:rsidRPr="00EB070B" w:rsidRDefault="00EB070B" w:rsidP="00EB070B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Базовый </w:t>
            </w:r>
            <w:r w:rsidR="00FC3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</w:t>
            </w:r>
            <w:r w:rsidR="00FC3C19">
              <w:rPr>
                <w:rFonts w:ascii="Times New Roman" w:hAnsi="Times New Roman" w:cs="Times New Roman"/>
                <w:bCs/>
                <w:sz w:val="24"/>
                <w:szCs w:val="24"/>
              </w:rPr>
              <w:t>есочная терапия» Холкина О.</w:t>
            </w:r>
            <w:proofErr w:type="gramStart"/>
            <w:r w:rsidR="00FC3C1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85667" w:rsidRDefault="00286E5D" w:rsidP="00286E5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r w:rsidR="00585667">
              <w:rPr>
                <w:rFonts w:ascii="Times New Roman" w:hAnsi="Times New Roman" w:cs="Times New Roman"/>
                <w:sz w:val="24"/>
                <w:szCs w:val="24"/>
              </w:rPr>
              <w:t xml:space="preserve"> лицензированные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 </w:t>
            </w:r>
            <w:r w:rsidRPr="00FF5913">
              <w:rPr>
                <w:rFonts w:ascii="Times New Roman" w:hAnsi="Times New Roman"/>
                <w:bCs/>
                <w:sz w:val="24"/>
                <w:szCs w:val="24"/>
              </w:rPr>
              <w:t xml:space="preserve">«Детская </w:t>
            </w:r>
            <w:proofErr w:type="spellStart"/>
            <w:r w:rsidRPr="00FF5913">
              <w:rPr>
                <w:rFonts w:ascii="Times New Roman" w:hAnsi="Times New Roman"/>
                <w:bCs/>
                <w:sz w:val="24"/>
                <w:szCs w:val="24"/>
              </w:rPr>
              <w:t>психосоматика</w:t>
            </w:r>
            <w:proofErr w:type="spellEnd"/>
            <w:r w:rsidRPr="00FF591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FF591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sandplay</w:t>
            </w:r>
            <w:proofErr w:type="spellEnd"/>
            <w:r w:rsidRPr="00FF5913">
              <w:rPr>
                <w:rFonts w:ascii="Times New Roman" w:hAnsi="Times New Roman"/>
                <w:bCs/>
                <w:sz w:val="24"/>
                <w:szCs w:val="24"/>
              </w:rPr>
              <w:t xml:space="preserve"> – подход»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«Развивающие игры на песке: психолого-педагогический подход»</w:t>
            </w:r>
            <w:r w:rsidR="00585667">
              <w:rPr>
                <w:rFonts w:ascii="Times New Roman" w:hAnsi="Times New Roman"/>
                <w:bCs/>
                <w:sz w:val="24"/>
                <w:szCs w:val="24"/>
              </w:rPr>
              <w:t xml:space="preserve"> Демидова Т.</w:t>
            </w:r>
          </w:p>
          <w:p w:rsidR="00286E5D" w:rsidRDefault="00585667" w:rsidP="00286E5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Вебинары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программе </w:t>
            </w:r>
            <w:r w:rsidR="00944493">
              <w:rPr>
                <w:rFonts w:ascii="Times New Roman" w:hAnsi="Times New Roman"/>
                <w:bCs/>
                <w:sz w:val="24"/>
                <w:szCs w:val="24"/>
              </w:rPr>
              <w:t xml:space="preserve"> «Секретные материалы детства» Демидова Т.</w:t>
            </w:r>
          </w:p>
          <w:p w:rsidR="00944493" w:rsidRPr="00234512" w:rsidRDefault="00585667" w:rsidP="0094449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1E9" w:rsidRPr="009971E9">
              <w:rPr>
                <w:rFonts w:ascii="Times New Roman" w:eastAsia="Calibri" w:hAnsi="Times New Roman" w:cs="Times New Roman"/>
                <w:sz w:val="24"/>
                <w:szCs w:val="24"/>
              </w:rPr>
              <w:t>рограмма: «Песочная терапия как инструмент жизненных изменений. Базовый курс плюс»</w:t>
            </w:r>
            <w:r w:rsidR="00944493">
              <w:rPr>
                <w:rFonts w:ascii="Times New Roman" w:hAnsi="Times New Roman" w:cs="Times New Roman"/>
                <w:sz w:val="24"/>
                <w:szCs w:val="24"/>
              </w:rPr>
              <w:t xml:space="preserve"> Князева Л.</w:t>
            </w:r>
          </w:p>
          <w:p w:rsidR="00944493" w:rsidRPr="00286E5D" w:rsidRDefault="00944493" w:rsidP="0094449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86E5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286E5D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«Метод </w:t>
            </w:r>
            <w:proofErr w:type="spellStart"/>
            <w:r w:rsidRPr="00286E5D">
              <w:rPr>
                <w:rFonts w:ascii="Times New Roman" w:hAnsi="Times New Roman" w:cs="Times New Roman"/>
                <w:sz w:val="24"/>
                <w:szCs w:val="24"/>
              </w:rPr>
              <w:t>Sand-Art</w:t>
            </w:r>
            <w:proofErr w:type="spellEnd"/>
            <w:r w:rsidRPr="00286E5D">
              <w:rPr>
                <w:rFonts w:ascii="Times New Roman" w:hAnsi="Times New Roman" w:cs="Times New Roman"/>
                <w:sz w:val="24"/>
                <w:szCs w:val="24"/>
              </w:rPr>
              <w:t>. Психотерапевтические ресурсы рисования песком»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Никитина О. </w:t>
            </w:r>
          </w:p>
          <w:p w:rsidR="009971E9" w:rsidRPr="00EB070B" w:rsidRDefault="009971E9" w:rsidP="00EB070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1E9">
              <w:rPr>
                <w:rFonts w:ascii="Times New Roman" w:hAnsi="Times New Roman" w:cs="Times New Roman"/>
                <w:sz w:val="24"/>
                <w:szCs w:val="24"/>
              </w:rPr>
              <w:t>Аккредитованный курс «Интеграт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 песочная терапия» Деникина И.</w:t>
            </w:r>
          </w:p>
          <w:p w:rsidR="009971E9" w:rsidRPr="00EB070B" w:rsidRDefault="009971E9" w:rsidP="00EB070B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71E9" w:rsidRPr="009971E9" w:rsidRDefault="009971E9" w:rsidP="00C858C5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3C19" w:rsidRPr="00944493" w:rsidRDefault="00FC123F" w:rsidP="00944493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493">
              <w:rPr>
                <w:rFonts w:ascii="Times New Roman" w:hAnsi="Times New Roman" w:cs="Times New Roman"/>
                <w:sz w:val="24"/>
                <w:szCs w:val="24"/>
              </w:rPr>
              <w:t>Терапевтические группы, психологические мастерские</w:t>
            </w:r>
            <w:r w:rsidR="00FC3C19" w:rsidRPr="00944493">
              <w:rPr>
                <w:rFonts w:ascii="Times New Roman" w:hAnsi="Times New Roman" w:cs="Times New Roman"/>
                <w:sz w:val="24"/>
                <w:szCs w:val="24"/>
              </w:rPr>
              <w:t>, творческие мастерские</w:t>
            </w:r>
            <w:r w:rsidR="00C64EE2">
              <w:rPr>
                <w:rFonts w:ascii="Times New Roman" w:hAnsi="Times New Roman" w:cs="Times New Roman"/>
                <w:sz w:val="24"/>
                <w:szCs w:val="24"/>
              </w:rPr>
              <w:t>, мастер-классы, семин</w:t>
            </w:r>
            <w:r w:rsidR="006D6219" w:rsidRPr="00944493">
              <w:rPr>
                <w:rFonts w:ascii="Times New Roman" w:hAnsi="Times New Roman" w:cs="Times New Roman"/>
                <w:sz w:val="24"/>
                <w:szCs w:val="24"/>
              </w:rPr>
              <w:t>ары и т.д.</w:t>
            </w:r>
            <w:r w:rsidR="00C858C5">
              <w:rPr>
                <w:rFonts w:ascii="Times New Roman" w:hAnsi="Times New Roman" w:cs="Times New Roman"/>
                <w:sz w:val="24"/>
                <w:szCs w:val="24"/>
              </w:rPr>
              <w:t>, проводимые специалистами АПТ:</w:t>
            </w:r>
          </w:p>
          <w:p w:rsidR="006D6219" w:rsidRDefault="006D6219" w:rsidP="00286E5D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Деникина И. СПб</w:t>
            </w:r>
          </w:p>
          <w:p w:rsidR="00EB070B" w:rsidRPr="006D6219" w:rsidRDefault="00EB070B" w:rsidP="00286E5D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Гафиятуллина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Представительство</w:t>
            </w:r>
          </w:p>
          <w:p w:rsidR="00FC3C19" w:rsidRPr="00FC3C19" w:rsidRDefault="00FC123F" w:rsidP="00286E5D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19">
              <w:rPr>
                <w:rFonts w:ascii="Times New Roman" w:hAnsi="Times New Roman" w:cs="Times New Roman"/>
                <w:sz w:val="24"/>
                <w:szCs w:val="24"/>
              </w:rPr>
              <w:t>Михайлова С.</w:t>
            </w:r>
            <w:r w:rsidR="00FC3C19">
              <w:rPr>
                <w:rFonts w:ascii="Times New Roman" w:hAnsi="Times New Roman" w:cs="Times New Roman"/>
                <w:sz w:val="24"/>
                <w:szCs w:val="24"/>
              </w:rPr>
              <w:t xml:space="preserve"> Пермское Представительство</w:t>
            </w:r>
          </w:p>
          <w:p w:rsidR="00EB070B" w:rsidRDefault="00EB070B" w:rsidP="00EB070B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 Пермское Представительство</w:t>
            </w:r>
          </w:p>
          <w:p w:rsidR="00EB070B" w:rsidRDefault="00EB070B" w:rsidP="00EB070B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Новоселова Н. Пермское Представительство</w:t>
            </w:r>
          </w:p>
          <w:p w:rsidR="006D6219" w:rsidRPr="006D6219" w:rsidRDefault="00FC3C19" w:rsidP="00286E5D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3C19">
              <w:rPr>
                <w:rFonts w:ascii="Times New Roman" w:eastAsia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FC3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  <w:r w:rsidR="00585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85667">
              <w:rPr>
                <w:rFonts w:ascii="Times New Roman" w:hAnsi="Times New Roman" w:cs="Times New Roman"/>
                <w:bCs/>
                <w:sz w:val="24"/>
                <w:szCs w:val="24"/>
              </w:rPr>
              <w:t>Нюренгри</w:t>
            </w:r>
            <w:proofErr w:type="spellEnd"/>
          </w:p>
          <w:p w:rsidR="00FC3C19" w:rsidRPr="00EB070B" w:rsidRDefault="00FC3C19" w:rsidP="00EB070B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Аникина О. </w:t>
            </w:r>
            <w:r w:rsidRPr="006D6219">
              <w:rPr>
                <w:rFonts w:ascii="Times New Roman" w:hAnsi="Times New Roman" w:cs="Times New Roman"/>
                <w:sz w:val="24"/>
                <w:szCs w:val="24"/>
              </w:rPr>
              <w:t>Рязанское Представительство</w:t>
            </w:r>
          </w:p>
          <w:p w:rsidR="006D6219" w:rsidRPr="00EB070B" w:rsidRDefault="006D6219" w:rsidP="00EB070B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Демидова Т. СПб</w:t>
            </w:r>
          </w:p>
          <w:p w:rsidR="00C64EE2" w:rsidRPr="00EB070B" w:rsidRDefault="006D6219" w:rsidP="00EB070B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О. СПб</w:t>
            </w:r>
          </w:p>
          <w:p w:rsidR="00645A6B" w:rsidRDefault="00C64EE2" w:rsidP="00C858C5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Н.Я Сибирское Представительство</w:t>
            </w:r>
          </w:p>
          <w:p w:rsidR="00EB070B" w:rsidRDefault="00EB070B" w:rsidP="00C858C5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Н Сибирское Представительство</w:t>
            </w:r>
          </w:p>
          <w:p w:rsidR="00EB070B" w:rsidRDefault="00EB070B" w:rsidP="00C858C5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Ерофеева Я. Сибирское Представительство</w:t>
            </w:r>
          </w:p>
          <w:p w:rsidR="00EB070B" w:rsidRDefault="00EB070B" w:rsidP="00C858C5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Е. Сибирское Представительство</w:t>
            </w:r>
          </w:p>
          <w:p w:rsidR="00EB070B" w:rsidRPr="00C858C5" w:rsidRDefault="00EB070B" w:rsidP="00C858C5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Сибирское Представительство</w:t>
            </w:r>
          </w:p>
        </w:tc>
        <w:tc>
          <w:tcPr>
            <w:tcW w:w="4252" w:type="dxa"/>
          </w:tcPr>
          <w:p w:rsidR="00692D95" w:rsidRDefault="00692D9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Представительства</w:t>
            </w:r>
          </w:p>
          <w:p w:rsidR="00CA61CE" w:rsidRDefault="00CA61CE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9FC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t>Южно Уральское Представительство</w:t>
            </w:r>
            <w:r w:rsidR="00235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59FC" w:rsidRDefault="002359FC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Пермское Представительство</w:t>
            </w:r>
          </w:p>
          <w:p w:rsidR="00675599" w:rsidRDefault="00675599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Рязанское Представительство</w:t>
            </w:r>
          </w:p>
          <w:p w:rsidR="00F423BC" w:rsidRDefault="00D2744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Сибирское Представительст</w:t>
            </w:r>
            <w:r w:rsidR="00F423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8B3F64" w:rsidRDefault="00EB070B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</w:t>
            </w:r>
            <w:r w:rsidR="00F423B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Представительство</w:t>
            </w:r>
          </w:p>
          <w:p w:rsidR="00286E5D" w:rsidRDefault="00286E5D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FD0DE3" w:rsidRDefault="00FD0DE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C19" w:rsidRDefault="00EB070B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«Песочная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супервизия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070B" w:rsidRDefault="00EB070B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«Игры на песке…»</w:t>
            </w:r>
          </w:p>
          <w:p w:rsidR="00EB070B" w:rsidRPr="00EB070B" w:rsidRDefault="00EB070B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3C19" w:rsidRDefault="00FC3C19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C19" w:rsidRDefault="00FC3C19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C19" w:rsidRDefault="00FC3C19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C19" w:rsidRDefault="00FC3C19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C19" w:rsidRDefault="00FC3C19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5D" w:rsidRDefault="00286E5D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5D" w:rsidRDefault="00286E5D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521" w:rsidRPr="00D51521" w:rsidRDefault="00D51521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 Уральское Представительство</w:t>
            </w:r>
          </w:p>
          <w:p w:rsidR="00D51521" w:rsidRDefault="00D51521" w:rsidP="009A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5D" w:rsidRPr="00D51521" w:rsidRDefault="00286E5D" w:rsidP="0028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 Уральское Представительство</w:t>
            </w:r>
          </w:p>
          <w:p w:rsidR="00C858C5" w:rsidRDefault="00C858C5" w:rsidP="009A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D95" w:rsidRDefault="00692D95" w:rsidP="009A7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Краснодарское Представительство</w:t>
            </w:r>
          </w:p>
          <w:p w:rsidR="00585667" w:rsidRDefault="00585667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688" w:rsidRDefault="00585667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Пермское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ЮУ</w:t>
            </w:r>
            <w:r w:rsidR="00EB070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</w:t>
            </w:r>
          </w:p>
          <w:p w:rsidR="00DE5688" w:rsidRDefault="00DE5688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BC" w:rsidRDefault="00585667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СПб, Рязанское Представительство</w:t>
            </w:r>
          </w:p>
          <w:p w:rsidR="00DE5688" w:rsidRDefault="00DE5688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Сибирское Представительство</w:t>
            </w:r>
          </w:p>
          <w:p w:rsidR="00DE5688" w:rsidRDefault="00DE5688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93" w:rsidRDefault="0094449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44493" w:rsidRDefault="0094449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93" w:rsidRDefault="009971E9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9971E9" w:rsidRDefault="009971E9" w:rsidP="0099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1E9" w:rsidRDefault="009971E9" w:rsidP="0099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93" w:rsidRDefault="0094449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C5" w:rsidRDefault="00C858C5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6B" w:rsidRPr="009A7483" w:rsidRDefault="00645A6B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64" w:rsidRPr="009A7483" w:rsidTr="008B3F64">
        <w:tc>
          <w:tcPr>
            <w:tcW w:w="1555" w:type="dxa"/>
          </w:tcPr>
          <w:p w:rsidR="008B3F64" w:rsidRPr="009A7483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072" w:type="dxa"/>
          </w:tcPr>
          <w:p w:rsidR="00CA61CE" w:rsidRPr="00EB070B" w:rsidRDefault="00692D95" w:rsidP="00C858C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собрание членов </w:t>
            </w:r>
            <w:r w:rsidR="008B3F64" w:rsidRPr="008B3F64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Челябинск</w:t>
            </w:r>
          </w:p>
          <w:p w:rsidR="00EB070B" w:rsidRPr="00585667" w:rsidRDefault="00EB070B" w:rsidP="0058566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B3F64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t xml:space="preserve">Южно Уральское Представительство </w:t>
            </w:r>
          </w:p>
          <w:p w:rsidR="002359FC" w:rsidRPr="009A7483" w:rsidRDefault="002359FC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64" w:rsidRPr="009A7483" w:rsidTr="008B3F64">
        <w:tc>
          <w:tcPr>
            <w:tcW w:w="1555" w:type="dxa"/>
          </w:tcPr>
          <w:p w:rsidR="008B3F64" w:rsidRPr="009A7483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72" w:type="dxa"/>
          </w:tcPr>
          <w:p w:rsidR="008B3F64" w:rsidRPr="00C858C5" w:rsidRDefault="008B3F64" w:rsidP="00C858C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r w:rsidR="001966C5" w:rsidRPr="00286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="001966C5" w:rsidRPr="00286E5D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="001966C5" w:rsidRPr="00286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Форуме АПТ</w:t>
            </w:r>
          </w:p>
        </w:tc>
        <w:tc>
          <w:tcPr>
            <w:tcW w:w="4252" w:type="dxa"/>
          </w:tcPr>
          <w:p w:rsidR="00FF5913" w:rsidRDefault="00FF591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Представительства</w:t>
            </w:r>
          </w:p>
          <w:p w:rsidR="00FD0DE3" w:rsidRPr="009A7483" w:rsidRDefault="00FD0DE3" w:rsidP="0064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64" w:rsidRPr="009A7483" w:rsidTr="008B3F64">
        <w:tc>
          <w:tcPr>
            <w:tcW w:w="1555" w:type="dxa"/>
          </w:tcPr>
          <w:p w:rsidR="008B3F64" w:rsidRPr="009A7483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72" w:type="dxa"/>
          </w:tcPr>
          <w:p w:rsidR="00EB070B" w:rsidRDefault="00234512" w:rsidP="002345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членов Представительства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Новосибирск</w:t>
            </w:r>
          </w:p>
          <w:p w:rsidR="00234512" w:rsidRPr="00CE176A" w:rsidRDefault="00EB070B" w:rsidP="002345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Общее собрание членов Пермского Представительства</w:t>
            </w:r>
          </w:p>
          <w:p w:rsidR="00234512" w:rsidRPr="00FF5913" w:rsidRDefault="00234512" w:rsidP="00C858C5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2359FC" w:rsidRDefault="00234512" w:rsidP="00235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Сибирское</w:t>
            </w:r>
            <w:r w:rsidR="002359F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Представительство</w:t>
            </w:r>
          </w:p>
          <w:p w:rsidR="008B3F64" w:rsidRPr="009A7483" w:rsidRDefault="00EB070B" w:rsidP="0069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Предсиавительство</w:t>
            </w:r>
            <w:proofErr w:type="spellEnd"/>
          </w:p>
        </w:tc>
      </w:tr>
      <w:tr w:rsidR="008B3F64" w:rsidRPr="009A7483" w:rsidTr="008B3F64">
        <w:tc>
          <w:tcPr>
            <w:tcW w:w="1555" w:type="dxa"/>
          </w:tcPr>
          <w:p w:rsidR="008B3F64" w:rsidRPr="009A7483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072" w:type="dxa"/>
          </w:tcPr>
          <w:p w:rsidR="008B3F64" w:rsidRPr="008B3F64" w:rsidRDefault="008B3F64" w:rsidP="008B3F6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F64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8B3F64">
              <w:rPr>
                <w:rFonts w:ascii="Times New Roman" w:hAnsi="Times New Roman"/>
                <w:bCs/>
                <w:sz w:val="24"/>
                <w:szCs w:val="24"/>
              </w:rPr>
              <w:t>онлайн</w:t>
            </w:r>
            <w:proofErr w:type="spellEnd"/>
            <w:r w:rsidRPr="008B3F64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Конференции АПТ по </w:t>
            </w:r>
            <w:proofErr w:type="spellStart"/>
            <w:r w:rsidRPr="008B3F64">
              <w:rPr>
                <w:rFonts w:ascii="Times New Roman" w:hAnsi="Times New Roman"/>
                <w:bCs/>
                <w:sz w:val="24"/>
                <w:szCs w:val="24"/>
              </w:rPr>
              <w:t>супервизии</w:t>
            </w:r>
            <w:proofErr w:type="spellEnd"/>
          </w:p>
          <w:p w:rsidR="008B3F64" w:rsidRPr="00EB070B" w:rsidRDefault="00EB070B" w:rsidP="00EB070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B070B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фестиваль 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оциации песочной терапии «Зимняя байкальская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Псамата</w:t>
            </w:r>
            <w:proofErr w:type="spellEnd"/>
            <w:r w:rsidRPr="00EB07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FF5913" w:rsidRDefault="00FF591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Представительства</w:t>
            </w:r>
          </w:p>
          <w:p w:rsidR="002359FC" w:rsidRPr="009A7483" w:rsidRDefault="00585667" w:rsidP="00FC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Сибирское Представительство</w:t>
            </w:r>
          </w:p>
        </w:tc>
      </w:tr>
      <w:tr w:rsidR="008B3F64" w:rsidRPr="009A7483" w:rsidTr="008B3F64">
        <w:tc>
          <w:tcPr>
            <w:tcW w:w="1555" w:type="dxa"/>
          </w:tcPr>
          <w:p w:rsidR="008B3F64" w:rsidRPr="009A7483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072" w:type="dxa"/>
          </w:tcPr>
          <w:p w:rsidR="00DE5688" w:rsidRPr="00585667" w:rsidRDefault="00675599" w:rsidP="0058566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«Люди и песок»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  <w:r w:rsidR="00EB070B">
              <w:rPr>
                <w:rFonts w:ascii="Times New Roman" w:hAnsi="Times New Roman" w:cs="Times New Roman"/>
                <w:sz w:val="24"/>
                <w:szCs w:val="24"/>
              </w:rPr>
              <w:t xml:space="preserve"> (25-26</w:t>
            </w:r>
            <w:r w:rsidR="001966C5">
              <w:rPr>
                <w:rFonts w:ascii="Times New Roman" w:hAnsi="Times New Roman" w:cs="Times New Roman"/>
                <w:sz w:val="24"/>
                <w:szCs w:val="24"/>
              </w:rPr>
              <w:t xml:space="preserve"> апреля)</w:t>
            </w:r>
          </w:p>
        </w:tc>
        <w:tc>
          <w:tcPr>
            <w:tcW w:w="4252" w:type="dxa"/>
          </w:tcPr>
          <w:p w:rsidR="00675599" w:rsidRDefault="00675599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Рязанское Представительство</w:t>
            </w:r>
          </w:p>
          <w:p w:rsidR="00DE5688" w:rsidRPr="009A7483" w:rsidRDefault="00DE5688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64" w:rsidRPr="009A7483" w:rsidTr="008B3F64">
        <w:tc>
          <w:tcPr>
            <w:tcW w:w="1555" w:type="dxa"/>
          </w:tcPr>
          <w:p w:rsidR="008B3F64" w:rsidRPr="009A7483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072" w:type="dxa"/>
          </w:tcPr>
          <w:p w:rsidR="008B3F64" w:rsidRPr="00CE176A" w:rsidRDefault="00EB070B" w:rsidP="008B3F6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8B3F64" w:rsidRPr="008B3F6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F5913">
              <w:rPr>
                <w:rFonts w:ascii="Times New Roman" w:hAnsi="Times New Roman"/>
                <w:bCs/>
                <w:sz w:val="24"/>
                <w:szCs w:val="24"/>
              </w:rPr>
              <w:t>яЮжно-Уральская</w:t>
            </w:r>
            <w:r w:rsidR="008B3F64" w:rsidRPr="008B3F64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Конференции песочной терапии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(23-24 мая)</w:t>
            </w:r>
          </w:p>
          <w:p w:rsidR="00CE176A" w:rsidRPr="00CE176A" w:rsidRDefault="00CE176A" w:rsidP="00EB07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B3F64" w:rsidRDefault="00FF5913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t>Южно Уральское Представительство</w:t>
            </w:r>
          </w:p>
          <w:p w:rsidR="00CE176A" w:rsidRPr="009A7483" w:rsidRDefault="00CE176A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64" w:rsidRPr="009A7483" w:rsidTr="008B3F64">
        <w:tc>
          <w:tcPr>
            <w:tcW w:w="1555" w:type="dxa"/>
          </w:tcPr>
          <w:p w:rsidR="008B3F64" w:rsidRPr="009A7483" w:rsidRDefault="008B3F64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072" w:type="dxa"/>
          </w:tcPr>
          <w:p w:rsidR="002359FC" w:rsidRDefault="002359FC" w:rsidP="002359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Комитета по Представительствам </w:t>
            </w:r>
          </w:p>
          <w:p w:rsidR="002359FC" w:rsidRPr="00585667" w:rsidRDefault="002359FC" w:rsidP="0058566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59FC" w:rsidRPr="009A7483" w:rsidRDefault="002359FC" w:rsidP="009A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Представительства</w:t>
            </w:r>
          </w:p>
        </w:tc>
      </w:tr>
    </w:tbl>
    <w:p w:rsidR="009A7483" w:rsidRPr="009A7483" w:rsidRDefault="009A7483" w:rsidP="009A74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7483" w:rsidRPr="009A7483" w:rsidSect="009A74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473"/>
    <w:multiLevelType w:val="hybridMultilevel"/>
    <w:tmpl w:val="0460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A25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D127730"/>
    <w:multiLevelType w:val="hybridMultilevel"/>
    <w:tmpl w:val="BB484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646B7"/>
    <w:multiLevelType w:val="hybridMultilevel"/>
    <w:tmpl w:val="3474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8243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15C59C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3811B3E"/>
    <w:multiLevelType w:val="hybridMultilevel"/>
    <w:tmpl w:val="172E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20F0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78875CE"/>
    <w:multiLevelType w:val="hybridMultilevel"/>
    <w:tmpl w:val="738A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165A9"/>
    <w:multiLevelType w:val="hybridMultilevel"/>
    <w:tmpl w:val="B6989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26C7D"/>
    <w:multiLevelType w:val="hybridMultilevel"/>
    <w:tmpl w:val="8E245E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062834"/>
    <w:multiLevelType w:val="hybridMultilevel"/>
    <w:tmpl w:val="0B14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F6A2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9126DF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FA664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4"/>
  </w:num>
  <w:num w:numId="10">
    <w:abstractNumId w:val="5"/>
  </w:num>
  <w:num w:numId="11">
    <w:abstractNumId w:val="1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DC0"/>
    <w:rsid w:val="00033DC0"/>
    <w:rsid w:val="0007143D"/>
    <w:rsid w:val="001966C5"/>
    <w:rsid w:val="001F57BE"/>
    <w:rsid w:val="00234512"/>
    <w:rsid w:val="002359FC"/>
    <w:rsid w:val="00286E5D"/>
    <w:rsid w:val="004044F3"/>
    <w:rsid w:val="00585667"/>
    <w:rsid w:val="00645A6B"/>
    <w:rsid w:val="00675599"/>
    <w:rsid w:val="00692D95"/>
    <w:rsid w:val="006D6219"/>
    <w:rsid w:val="008345AD"/>
    <w:rsid w:val="008B3F64"/>
    <w:rsid w:val="008E18B1"/>
    <w:rsid w:val="00944493"/>
    <w:rsid w:val="0096218A"/>
    <w:rsid w:val="009971E9"/>
    <w:rsid w:val="009A7483"/>
    <w:rsid w:val="00B442B4"/>
    <w:rsid w:val="00BF5E91"/>
    <w:rsid w:val="00C64EE2"/>
    <w:rsid w:val="00C858C5"/>
    <w:rsid w:val="00C95997"/>
    <w:rsid w:val="00CA61CE"/>
    <w:rsid w:val="00CE176A"/>
    <w:rsid w:val="00D27443"/>
    <w:rsid w:val="00D51521"/>
    <w:rsid w:val="00DE5688"/>
    <w:rsid w:val="00EB070B"/>
    <w:rsid w:val="00F423BC"/>
    <w:rsid w:val="00FC123F"/>
    <w:rsid w:val="00FC1FC1"/>
    <w:rsid w:val="00FC3C19"/>
    <w:rsid w:val="00FD0DE3"/>
    <w:rsid w:val="00FF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HP_USER</cp:lastModifiedBy>
  <cp:revision>15</cp:revision>
  <dcterms:created xsi:type="dcterms:W3CDTF">2023-10-09T13:02:00Z</dcterms:created>
  <dcterms:modified xsi:type="dcterms:W3CDTF">2025-09-15T09:48:00Z</dcterms:modified>
</cp:coreProperties>
</file>