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39" w:rsidRDefault="00F01A39" w:rsidP="00F01A39">
      <w:r w:rsidRPr="00F01A39">
        <w:rPr>
          <w:b/>
        </w:rPr>
        <w:t>Приложение №1</w:t>
      </w:r>
      <w:r>
        <w:t xml:space="preserve"> к положению </w:t>
      </w:r>
      <w:r w:rsidRPr="00F01A39">
        <w:t xml:space="preserve">о подтверждении качества обучающих программ – сертификации </w:t>
      </w:r>
      <w:r>
        <w:t>(</w:t>
      </w:r>
      <w:r w:rsidRPr="00F01A39">
        <w:t>протокол №3/23 от 28 февраля 2023</w:t>
      </w:r>
      <w:r>
        <w:t>)</w:t>
      </w:r>
    </w:p>
    <w:p w:rsidR="00F01A39" w:rsidRDefault="00F01A39" w:rsidP="00F01A39">
      <w:r>
        <w:t>Изменения приняты путем голосования Совета (протокол № 3/25 от 5 марта 2025)</w:t>
      </w:r>
    </w:p>
    <w:p w:rsidR="00897092" w:rsidRDefault="00F01A39" w:rsidP="00F01A39">
      <w:r>
        <w:t xml:space="preserve">Данным приложением в положение вносятся пункт 10 и 11. </w:t>
      </w:r>
    </w:p>
    <w:p w:rsidR="00F01A39" w:rsidRPr="00F01A39" w:rsidRDefault="00F01A39" w:rsidP="00F01A39">
      <w:pPr>
        <w:rPr>
          <w:b/>
        </w:rPr>
      </w:pPr>
      <w:r w:rsidRPr="00F01A39">
        <w:rPr>
          <w:b/>
        </w:rPr>
        <w:t xml:space="preserve">Пункт 10 </w:t>
      </w:r>
    </w:p>
    <w:p w:rsidR="00F01A39" w:rsidRDefault="00F01A39" w:rsidP="00F01A39">
      <w:r>
        <w:t xml:space="preserve">10.1. Специалисты и супервизоры, могут проводить следующие мероприятия с выдачей сертификатов участия (напомним, что с января 2025 года вводится «внутренний» учет часов для членов Ассоциации): </w:t>
      </w:r>
    </w:p>
    <w:p w:rsidR="00F01A39" w:rsidRDefault="00F01A39" w:rsidP="00F01A39">
      <w:r>
        <w:t>• При проведении терапевтической группы – часы групповой терапии</w:t>
      </w:r>
    </w:p>
    <w:p w:rsidR="00F01A39" w:rsidRDefault="00F01A39" w:rsidP="00F01A39">
      <w:r>
        <w:t>• При проведении интервизорской группы – часы групповой терапии</w:t>
      </w:r>
    </w:p>
    <w:p w:rsidR="00F01A39" w:rsidRDefault="00F01A39" w:rsidP="00F01A39">
      <w:r>
        <w:t>• При проведении супервизорской группы – часы групповой супервизии</w:t>
      </w:r>
    </w:p>
    <w:p w:rsidR="00F01A39" w:rsidRDefault="00F01A39" w:rsidP="00F01A39">
      <w:r>
        <w:t>• При проведении мероприятий секций, в зависимости от формы мероприятия – часы групповой терапии или групповой супервизии</w:t>
      </w:r>
    </w:p>
    <w:p w:rsidR="00F01A39" w:rsidRDefault="00F01A39" w:rsidP="00F01A39">
      <w:r>
        <w:t>А также, при проведении личной терапии или супервизии, член Ассоциации может у вас запросить справку о часах, и вы ему выдаете с указанием вашей подписи.</w:t>
      </w:r>
    </w:p>
    <w:p w:rsidR="00F01A39" w:rsidRDefault="00F01A39" w:rsidP="00F01A39">
      <w:r>
        <w:t>10.2. Специалисты Ассоциации имеют право сертифицировать свою программу в Ассоциации и выдавать удостоверение от АПТ (Этапы сертификации, необходимые документы и взнос для сертификации указаны выше в положении).</w:t>
      </w:r>
    </w:p>
    <w:p w:rsidR="00F01A39" w:rsidRDefault="00F01A39" w:rsidP="00F01A39">
      <w:r>
        <w:t>• Удостоверение АПТ является «внутренним» документом и учитывается в рамках Ассоциации</w:t>
      </w:r>
    </w:p>
    <w:p w:rsidR="00F01A39" w:rsidRDefault="00F01A39" w:rsidP="00F01A39">
      <w:r>
        <w:t>• Сертифицированную программу Ассоциация размещает на сайте с ссылкой на ваш источник</w:t>
      </w:r>
    </w:p>
    <w:p w:rsidR="00F01A39" w:rsidRDefault="00F01A39" w:rsidP="00F01A39">
      <w:r>
        <w:t>• Внимание! В анонсе и описании данной программы не должны быть слова «обучение, повышение квалификации, наработка навыков…» и прочие слова, описывающие учебный процесс. У такой программы для ее проведения д.б. образовательная лицензия. Вы можете назвать такую программу «Программа развития для специалистов песочной терапии» или</w:t>
      </w:r>
      <w:r w:rsidR="00C646F0">
        <w:t xml:space="preserve"> еще каким-то подобным образом</w:t>
      </w:r>
    </w:p>
    <w:p w:rsidR="00F01A39" w:rsidRDefault="00F01A39" w:rsidP="00F01A39">
      <w:r>
        <w:t>• Если ваша программа имеет лицензию (некоторые специалисты лицензируют свои программы самостоятельно), то вы имеете право обозначать ее как обучающая. Для этого важн</w:t>
      </w:r>
      <w:r w:rsidR="00C646F0">
        <w:t>о поставить в известность Совет</w:t>
      </w:r>
    </w:p>
    <w:p w:rsidR="00F01A39" w:rsidRDefault="00F01A39" w:rsidP="00F01A39">
      <w:r>
        <w:t xml:space="preserve">• </w:t>
      </w:r>
      <w:r w:rsidR="00C646F0">
        <w:t xml:space="preserve">Автор программы должен </w:t>
      </w:r>
      <w:r>
        <w:t xml:space="preserve">заполнить </w:t>
      </w:r>
      <w:r w:rsidRPr="00F01A39">
        <w:t xml:space="preserve">Соглашение </w:t>
      </w:r>
      <w:r w:rsidR="00C646F0">
        <w:t>с</w:t>
      </w:r>
      <w:r w:rsidRPr="00F01A39">
        <w:t xml:space="preserve"> АПТ</w:t>
      </w:r>
    </w:p>
    <w:p w:rsidR="00D32DDD" w:rsidRDefault="00C646F0" w:rsidP="00D32DDD">
      <w:r>
        <w:t>10.</w:t>
      </w:r>
      <w:r w:rsidR="00D32DDD">
        <w:t>3. Специалисты и супервизоры имеют право анонсировать свои мероприятия и программы:</w:t>
      </w:r>
    </w:p>
    <w:p w:rsidR="00D32DDD" w:rsidRDefault="00C646F0" w:rsidP="00D32DDD">
      <w:r>
        <w:t xml:space="preserve"> - </w:t>
      </w:r>
      <w:r w:rsidR="00D32DDD">
        <w:t>В рассылке Ассоциации. Рассылка вашего анонса возможна только один раз. Рассылка анонсов осуществляется в первый понедельник каждого месяца. Заявки на рассылку принимаются за 2 недели на почту Ассоциации с темой письма «Рассылка».</w:t>
      </w:r>
    </w:p>
    <w:p w:rsidR="00D32DDD" w:rsidRDefault="00C646F0" w:rsidP="00D32DDD">
      <w:r>
        <w:t xml:space="preserve"> - </w:t>
      </w:r>
      <w:r w:rsidR="00D32DDD">
        <w:t xml:space="preserve">На страницах ВК и ТГ. Для этого ваш пост должен иметь </w:t>
      </w:r>
      <w:proofErr w:type="spellStart"/>
      <w:r w:rsidR="00D32DDD">
        <w:t>токен</w:t>
      </w:r>
      <w:proofErr w:type="spellEnd"/>
      <w:r w:rsidR="00D32DDD">
        <w:t xml:space="preserve"> и маркирован в ОРД</w:t>
      </w:r>
      <w:r>
        <w:t xml:space="preserve"> (вы это делаете самостоятельно)</w:t>
      </w:r>
      <w:r w:rsidR="00D32DDD">
        <w:t>.</w:t>
      </w:r>
    </w:p>
    <w:p w:rsidR="00D32DDD" w:rsidRPr="006F0226" w:rsidRDefault="00D32DDD" w:rsidP="00F01A39">
      <w:pPr>
        <w:rPr>
          <w:b/>
        </w:rPr>
      </w:pPr>
      <w:r w:rsidRPr="006F0226">
        <w:rPr>
          <w:b/>
        </w:rPr>
        <w:t>Пункт 11</w:t>
      </w:r>
    </w:p>
    <w:p w:rsidR="00C646F0" w:rsidRDefault="00C646F0" w:rsidP="00C646F0">
      <w:r>
        <w:t>Специалисты и супервизоры имеют право получить лицензирование своей программы.</w:t>
      </w:r>
    </w:p>
    <w:p w:rsidR="00C646F0" w:rsidRDefault="00C646F0" w:rsidP="00C646F0">
      <w:r>
        <w:t xml:space="preserve">• НКО «Ассоциация песочной терапии» не имеет право проводить обучающую деятельность, т.к. мы сообщество специалистов, а не образовательный институт, поэтому Ассоциация заключила договор с МАПО о работе по сетевой форме и возможность лицензировать программы в МАПО, с получением удостоверений гос. образца.  </w:t>
      </w:r>
    </w:p>
    <w:p w:rsidR="00C646F0" w:rsidRDefault="00C646F0" w:rsidP="00C646F0">
      <w:r>
        <w:t xml:space="preserve">• Для лицензирования программы нужно написать на почту Ассоциации заявку для лицензирования. Вам будет выслан пакет документов, которые нужно будет подготовить для отправки в МАПО. </w:t>
      </w:r>
    </w:p>
    <w:p w:rsidR="00C646F0" w:rsidRDefault="00C646F0" w:rsidP="00C646F0">
      <w:r>
        <w:lastRenderedPageBreak/>
        <w:t>• Взнос за лицензию в АПТ будет составлять 20.000.</w:t>
      </w:r>
    </w:p>
    <w:p w:rsidR="00C646F0" w:rsidRDefault="00C646F0" w:rsidP="00C646F0">
      <w:r>
        <w:t>• Стоимость документов гос. образца: одно удостоверение до 240 ч. - 2700 + пересылка   /   один диплом о повышении квалификации от 250 ч. = 5400 + пересылка. Стоимость на 1.03.2025 и может меняться.</w:t>
      </w:r>
    </w:p>
    <w:p w:rsidR="006F0226" w:rsidRDefault="00C646F0" w:rsidP="00C646F0">
      <w:r>
        <w:t>• П</w:t>
      </w:r>
      <w:r w:rsidR="006F0226">
        <w:t>ОДГОТОВКА ВСЕХ ДОКУ</w:t>
      </w:r>
      <w:r w:rsidR="00FE6F1B">
        <w:t>МЕНТОВ ЛЕЖИТ ПОЛНОСТЬЮ НА ВЕДУЩЕ</w:t>
      </w:r>
      <w:r w:rsidR="006F0226">
        <w:t>М ПРОГРАММЫ. Ассоциация не имеет отдельно выделенного человека для помощи вам в оформлении документов. Вам придется разбираться самостоятельно.</w:t>
      </w:r>
    </w:p>
    <w:p w:rsidR="00C646F0" w:rsidRDefault="00C646F0" w:rsidP="00C646F0">
      <w:r>
        <w:t xml:space="preserve">• </w:t>
      </w:r>
      <w:r w:rsidR="006F0226">
        <w:t>Для помощи вам Совет АПТ разработал ш</w:t>
      </w:r>
      <w:r>
        <w:t>аги по взаимодействию с МАПО:</w:t>
      </w:r>
    </w:p>
    <w:p w:rsidR="00C646F0" w:rsidRPr="00C646F0" w:rsidRDefault="00C646F0" w:rsidP="00C646F0">
      <w:pPr>
        <w:rPr>
          <w:b/>
        </w:rPr>
      </w:pPr>
      <w:r>
        <w:rPr>
          <w:b/>
        </w:rPr>
        <w:t xml:space="preserve">11.1. </w:t>
      </w:r>
      <w:r w:rsidRPr="00C646F0">
        <w:rPr>
          <w:b/>
        </w:rPr>
        <w:t>Для педагогов пакет документов для МАПО</w:t>
      </w:r>
    </w:p>
    <w:p w:rsidR="00C646F0" w:rsidRDefault="00C646F0" w:rsidP="00C646F0">
      <w:r>
        <w:t xml:space="preserve"> 1. Педагог АПТ пишет в Совет письмо о своем желании лицензировать свою программу через МАПО и присылает его на почту Ассоциации с темой письма ЛИЦЕНЗИРОВАНИЕ ПРОГРАММЫ В МАПО (Программа д.б. сертифицирована в АПТ (описание программы прилагается к пакету документов в МАПО))</w:t>
      </w:r>
    </w:p>
    <w:p w:rsidR="00C646F0" w:rsidRDefault="00C646F0" w:rsidP="00C646F0">
      <w:r>
        <w:t>2. Получает ответ от Совета и если ответ положительный, то готовит документы</w:t>
      </w:r>
    </w:p>
    <w:p w:rsidR="00C646F0" w:rsidRDefault="00C646F0" w:rsidP="00C646F0">
      <w:r>
        <w:t>3. Педагог д.б. гражданином РФ</w:t>
      </w:r>
    </w:p>
    <w:p w:rsidR="00C646F0" w:rsidRDefault="00C646F0" w:rsidP="00C646F0">
      <w:r>
        <w:t>4. Документы о квалификации преподавателя Ассоциации (сканы), д.б. высшее психологическое образование (если на девичью фамилию, то свидетельство о браке, где обозначена смена девичьей фамилии на ту, которая в дипломе)</w:t>
      </w:r>
    </w:p>
    <w:p w:rsidR="00C646F0" w:rsidRDefault="00C646F0" w:rsidP="00C646F0">
      <w:r>
        <w:t xml:space="preserve">5. Скан СНИЛСА </w:t>
      </w:r>
    </w:p>
    <w:p w:rsidR="00C646F0" w:rsidRDefault="00C646F0" w:rsidP="00C646F0">
      <w:r>
        <w:t xml:space="preserve">6. Оформляет договор педагог АПТ + МАПО </w:t>
      </w:r>
    </w:p>
    <w:p w:rsidR="00C646F0" w:rsidRDefault="00C646F0" w:rsidP="00C646F0">
      <w:r>
        <w:t>7. Программа для МАПО (специальная структура) + сертифицированная программа в АПТ (для методического отдела МАПО)</w:t>
      </w:r>
    </w:p>
    <w:p w:rsidR="00C646F0" w:rsidRDefault="00C646F0" w:rsidP="00C646F0">
      <w:r>
        <w:t>8. Адрес + индекс, куда будет осуществлена отправка дипломов или удостоверений</w:t>
      </w:r>
    </w:p>
    <w:p w:rsidR="00C646F0" w:rsidRDefault="00C646F0" w:rsidP="00C646F0">
      <w:r>
        <w:t>9. Пакет документов присылает на почту Ассоциации с темой письма ЛИЦЕНЗИРОВАНИЕ ПРОГРАММЫ В МАПО</w:t>
      </w:r>
    </w:p>
    <w:p w:rsidR="00C646F0" w:rsidRDefault="00C646F0" w:rsidP="00C646F0">
      <w:r>
        <w:t>10. После получения документов от МАПО, педагог оплачивает стоимость лицензии программы 20.000 на счет АПТ (пожертвование)</w:t>
      </w:r>
    </w:p>
    <w:p w:rsidR="00C646F0" w:rsidRPr="00C646F0" w:rsidRDefault="00C646F0" w:rsidP="00C646F0">
      <w:pPr>
        <w:rPr>
          <w:b/>
        </w:rPr>
      </w:pPr>
      <w:r w:rsidRPr="00C646F0">
        <w:rPr>
          <w:b/>
        </w:rPr>
        <w:t>11.2. Для получения удостоверений и дипломов</w:t>
      </w:r>
    </w:p>
    <w:p w:rsidR="00C646F0" w:rsidRDefault="00C646F0" w:rsidP="00C646F0">
      <w:r>
        <w:t xml:space="preserve">1. Заключаете договора с учениками (очное обучение) или оферту (онлайн обучение) + Скан первой страницы, где данные ученика и последней, где реквизиты сторон. </w:t>
      </w:r>
    </w:p>
    <w:p w:rsidR="00C646F0" w:rsidRDefault="00C646F0" w:rsidP="00C646F0">
      <w:r>
        <w:t>2. МАПО, со своей стороны подписывает договора и отправляем обратно Вам.</w:t>
      </w:r>
    </w:p>
    <w:p w:rsidR="00C646F0" w:rsidRDefault="00C646F0" w:rsidP="00C646F0">
      <w:r>
        <w:t xml:space="preserve">3. Заполняете ведомость в формате </w:t>
      </w:r>
      <w:proofErr w:type="gramStart"/>
      <w:r>
        <w:t>word  на</w:t>
      </w:r>
      <w:proofErr w:type="gramEnd"/>
      <w:r>
        <w:t xml:space="preserve"> оформление и присылаем вместе со сканами документов учеников о профессиональном высшем образовании (если ученик не имеет психологического образование, то скан документа того образования, которое есть.</w:t>
      </w:r>
      <w:r w:rsidR="006F0226">
        <w:t xml:space="preserve"> Это не д.б. документ о переподготовке, а только диплом гос. образца об образовании).</w:t>
      </w:r>
    </w:p>
    <w:p w:rsidR="00C646F0" w:rsidRDefault="006F0226" w:rsidP="00C646F0">
      <w:r>
        <w:t xml:space="preserve">• </w:t>
      </w:r>
      <w:r w:rsidR="00C646F0">
        <w:t>Ведомость и протокол для дипломов, от 250 часов по дополнительной программе (нужен экзамен и промежуточное тестирование)</w:t>
      </w:r>
    </w:p>
    <w:p w:rsidR="00C646F0" w:rsidRDefault="006F0226" w:rsidP="00C646F0">
      <w:r>
        <w:t xml:space="preserve">• </w:t>
      </w:r>
      <w:r w:rsidR="00C646F0">
        <w:t xml:space="preserve">Ведомость для удостоверений (до 240 часов) </w:t>
      </w:r>
    </w:p>
    <w:p w:rsidR="00C646F0" w:rsidRDefault="006F0226" w:rsidP="00C646F0">
      <w:r>
        <w:t>4. Отправляете</w:t>
      </w:r>
      <w:r w:rsidR="00C646F0">
        <w:t xml:space="preserve"> ведомости в МАПО, - МАПО направляет номера удостоверений или дипломов</w:t>
      </w:r>
    </w:p>
    <w:p w:rsidR="00C646F0" w:rsidRDefault="006F0226" w:rsidP="00C646F0">
      <w:r>
        <w:t xml:space="preserve">5. </w:t>
      </w:r>
      <w:r w:rsidR="00C646F0">
        <w:t>Педагог собирает с учеников данные: дата рожд</w:t>
      </w:r>
      <w:r>
        <w:t xml:space="preserve">ения и СНИЛС, </w:t>
      </w:r>
      <w:r w:rsidR="00C646F0">
        <w:t>данные документов об образовании и заполняет в таблицу все данные учеников для передачи данных в ФИС ФРДО.</w:t>
      </w:r>
    </w:p>
    <w:p w:rsidR="00C646F0" w:rsidRDefault="006F0226" w:rsidP="00C646F0">
      <w:r>
        <w:t xml:space="preserve">6. </w:t>
      </w:r>
      <w:r w:rsidR="00C646F0">
        <w:t>МАПО загружает таблицу в ФИС ФРДО</w:t>
      </w:r>
    </w:p>
    <w:p w:rsidR="00C646F0" w:rsidRDefault="006F0226" w:rsidP="00C646F0">
      <w:r>
        <w:lastRenderedPageBreak/>
        <w:t xml:space="preserve">7. </w:t>
      </w:r>
      <w:r w:rsidR="00C646F0">
        <w:t>ПРИ ОТПРАВКЕ ПАКЕТА ДОКУМЕНТОВ ВАЖНО УКАЗАТЬ:</w:t>
      </w:r>
    </w:p>
    <w:p w:rsidR="00C646F0" w:rsidRDefault="006F0226" w:rsidP="00C646F0">
      <w:r>
        <w:t xml:space="preserve">• </w:t>
      </w:r>
      <w:r w:rsidR="00C646F0">
        <w:t>информацию о том, требуются ли твердые обложки для документов и их количество;</w:t>
      </w:r>
    </w:p>
    <w:p w:rsidR="00C646F0" w:rsidRDefault="006F0226" w:rsidP="00C646F0">
      <w:r>
        <w:t xml:space="preserve">• </w:t>
      </w:r>
      <w:r w:rsidR="00C646F0">
        <w:t>информацию о том, какая доставка документов об обучении необходима: одна доставка на Ваш адрес или потребуется адресная рассылка напрямую слушателям (тогда собрать все адреса слушателей и за каждого оплатить пересылку);</w:t>
      </w:r>
    </w:p>
    <w:p w:rsidR="00C646F0" w:rsidRDefault="006F0226" w:rsidP="00C646F0">
      <w:r>
        <w:t xml:space="preserve">• </w:t>
      </w:r>
      <w:r w:rsidR="00C646F0">
        <w:t>информацию о том, какой способ доставки Почтой РФ: заказное письмо (бандероль) или СДЭК (разница в цене между заказным письмом (900 руб.)  или СДЭК (2100руб.)</w:t>
      </w:r>
    </w:p>
    <w:p w:rsidR="00C646F0" w:rsidRDefault="006F0226" w:rsidP="00C646F0">
      <w:r>
        <w:t xml:space="preserve">8. </w:t>
      </w:r>
      <w:r w:rsidR="00C646F0">
        <w:t>Оплата стоимости удостоверений (2700 + пересылка) и дипломов (5400 + пересылка)</w:t>
      </w:r>
    </w:p>
    <w:p w:rsidR="00D32DDD" w:rsidRDefault="00D32DDD" w:rsidP="00F01A39"/>
    <w:p w:rsidR="006F0226" w:rsidRDefault="006F0226" w:rsidP="00F01A39">
      <w:pPr>
        <w:pBdr>
          <w:bottom w:val="double" w:sz="6" w:space="1" w:color="auto"/>
        </w:pBdr>
      </w:pPr>
      <w:r w:rsidRPr="006F0226">
        <w:t>• Есть возможность получить от Ассоциации дополнительную поддержку по лицензированию программы. Ассоциация готова взять на себя расходы по лицензированию программы от 50 до 100%, если специалист является активным деятелем Ассоциации. Решение о дополнительной поддержке принимается на основании заявления от специалиста о данной поддержке Советом Ассоциации.  В заявлении необходимо указать в чем проявляется ваша активность в рамках АПТ.</w:t>
      </w:r>
    </w:p>
    <w:p w:rsidR="008F01BC" w:rsidRDefault="008F01BC" w:rsidP="008F01BC">
      <w:bookmarkStart w:id="0" w:name="_GoBack"/>
      <w:r w:rsidRPr="00CE5127">
        <w:rPr>
          <w:b/>
        </w:rPr>
        <w:t>Приложение №2</w:t>
      </w:r>
      <w:r w:rsidRPr="00CE5127">
        <w:rPr>
          <w:b/>
        </w:rPr>
        <w:t xml:space="preserve"> </w:t>
      </w:r>
      <w:bookmarkEnd w:id="0"/>
      <w:r>
        <w:t>к положению о подтверждении качества обучающих программ – сертификации (протокол №3/23 от 28 февраля 2023)</w:t>
      </w:r>
    </w:p>
    <w:p w:rsidR="008F01BC" w:rsidRDefault="008F01BC" w:rsidP="008F01BC">
      <w:r>
        <w:t xml:space="preserve">Изменения приняты путем </w:t>
      </w:r>
      <w:r>
        <w:t>голосования Совета (протокол № 4</w:t>
      </w:r>
      <w:r>
        <w:t>/25 от</w:t>
      </w:r>
      <w:r w:rsidRPr="008F01BC">
        <w:t xml:space="preserve"> 29.05.2025г.</w:t>
      </w:r>
      <w:r>
        <w:t>)</w:t>
      </w:r>
    </w:p>
    <w:p w:rsidR="008F01BC" w:rsidRDefault="008F01BC" w:rsidP="008F01BC">
      <w:r>
        <w:t xml:space="preserve">Данным приложением в положение вносятся </w:t>
      </w:r>
      <w:r>
        <w:t>изменения в пункт 10</w:t>
      </w:r>
      <w:r>
        <w:t>.</w:t>
      </w:r>
    </w:p>
    <w:p w:rsidR="008F01BC" w:rsidRDefault="008F01BC" w:rsidP="008F01BC">
      <w:pPr>
        <w:rPr>
          <w:b/>
        </w:rPr>
      </w:pPr>
      <w:r w:rsidRPr="008F01BC">
        <w:rPr>
          <w:b/>
        </w:rPr>
        <w:t xml:space="preserve">Пункт 10 </w:t>
      </w:r>
    </w:p>
    <w:p w:rsidR="008F01BC" w:rsidRPr="008F01BC" w:rsidRDefault="008F01BC" w:rsidP="008F01BC">
      <w:pPr>
        <w:rPr>
          <w:b/>
        </w:rPr>
      </w:pPr>
      <w:r w:rsidRPr="008F01BC">
        <w:rPr>
          <w:b/>
        </w:rPr>
        <w:t>10.2. Специалисты Ассоциации имеют право сертифицировать свою программу в Ассоциации и выдавать удостоверение от АПТ</w:t>
      </w:r>
    </w:p>
    <w:p w:rsidR="008F01BC" w:rsidRDefault="008F01BC" w:rsidP="008F01BC">
      <w:pPr>
        <w:pStyle w:val="a3"/>
        <w:numPr>
          <w:ilvl w:val="0"/>
          <w:numId w:val="2"/>
        </w:numPr>
      </w:pPr>
      <w:r>
        <w:t>Если в течении 3 лет программа не реализовывается, выдачи удостоверений от АПТ не происходит, то программа считается НЕ ДЕЙСТВУЩЕЙ. Программа удаляется с сайта и отзывается сертификат при отсутствии реализации программы. Для восстановления программы необходимо пройти снова сертификацию со всеми требованиями.</w:t>
      </w:r>
    </w:p>
    <w:sectPr w:rsidR="008F01BC" w:rsidSect="00F01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0AD7"/>
    <w:multiLevelType w:val="hybridMultilevel"/>
    <w:tmpl w:val="1D62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E79DD"/>
    <w:multiLevelType w:val="hybridMultilevel"/>
    <w:tmpl w:val="8208F07E"/>
    <w:lvl w:ilvl="0" w:tplc="14AA1A7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39"/>
    <w:rsid w:val="006F0226"/>
    <w:rsid w:val="007D28C0"/>
    <w:rsid w:val="00897092"/>
    <w:rsid w:val="008F01BC"/>
    <w:rsid w:val="0096215C"/>
    <w:rsid w:val="00C646F0"/>
    <w:rsid w:val="00CE5127"/>
    <w:rsid w:val="00D32DDD"/>
    <w:rsid w:val="00F01A39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554AD-AC33-45F2-B1FD-0B511EB3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2025-03-05T10:24:00Z</dcterms:created>
  <dcterms:modified xsi:type="dcterms:W3CDTF">2025-06-16T08:23:00Z</dcterms:modified>
</cp:coreProperties>
</file>