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35" w:rsidRPr="007E2535" w:rsidRDefault="007E2535" w:rsidP="007E2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5">
        <w:rPr>
          <w:rFonts w:ascii="Times New Roman" w:hAnsi="Times New Roman" w:cs="Times New Roman"/>
          <w:b/>
          <w:sz w:val="28"/>
          <w:szCs w:val="28"/>
        </w:rPr>
        <w:t>Собрание Совета Ассоциации песочной терапии</w:t>
      </w:r>
    </w:p>
    <w:p w:rsidR="007E2535" w:rsidRDefault="00B122E4" w:rsidP="007E2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  <w:r w:rsidR="000C20CF">
        <w:rPr>
          <w:rFonts w:ascii="Times New Roman" w:hAnsi="Times New Roman" w:cs="Times New Roman"/>
          <w:b/>
          <w:sz w:val="28"/>
          <w:szCs w:val="28"/>
        </w:rPr>
        <w:t>/23</w:t>
      </w:r>
      <w:r w:rsidR="005A3DD5" w:rsidRPr="007E25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E253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B0645F" w:rsidRPr="007E2535" w:rsidRDefault="005A3DD5" w:rsidP="007E25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2535">
        <w:rPr>
          <w:rFonts w:ascii="Times New Roman" w:hAnsi="Times New Roman" w:cs="Times New Roman"/>
          <w:b/>
          <w:sz w:val="28"/>
          <w:szCs w:val="28"/>
        </w:rPr>
        <w:t>от 23.01. 2023г.</w:t>
      </w:r>
    </w:p>
    <w:p w:rsidR="005A3DD5" w:rsidRPr="007E2535" w:rsidRDefault="005A3DD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Повестка дня:</w:t>
      </w:r>
      <w:r w:rsidRPr="007E253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Выбрать секретаря собрания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Предложение президента АПТ о формировании комитета по работе с членами Ассоциации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Разное. Предложения по формированию Московского представительства АПТ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Запланировать очередное собрание, на котором сформировать учебно-методический комитет: планирование годового учебного плана (бесплатные вебинары для членов ассоциации, сбор и размещение статей на ресурсах ассоциации от ведущих специалистов ассоциации, от руководителей секций, представительств, учебных программ, формирование расписания основных мероприятий Ассоциации в </w:t>
      </w:r>
      <w:proofErr w:type="gramStart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С-Пб</w:t>
      </w:r>
      <w:proofErr w:type="gramEnd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региональных и онлайн)</w:t>
      </w:r>
    </w:p>
    <w:p w:rsidR="005A3DD5" w:rsidRPr="007E2535" w:rsidRDefault="005A3DD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3DD5" w:rsidRPr="007E2535" w:rsidRDefault="005A3DD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Присутствовали: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</w:p>
    <w:p w:rsidR="005A3DD5" w:rsidRPr="007E2535" w:rsidRDefault="00D87DAC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Татьяна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Михайлова Оксана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Никитина Ольга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Аникина Ольга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Князева Любава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Зверева Алена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Кулыгина Юлия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Забалуева Алена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Коломийцева Оксана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Чекурина Вероника</w:t>
      </w:r>
    </w:p>
    <w:p w:rsidR="005A3DD5" w:rsidRPr="007E2535" w:rsidRDefault="005A3DD5" w:rsidP="007E2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Зиновьева Елена</w:t>
      </w:r>
    </w:p>
    <w:p w:rsidR="005A3DD5" w:rsidRDefault="007E2535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вела Деникина И. \П</w:t>
      </w:r>
      <w:r w:rsidR="005A3DD5" w:rsidRPr="007E2535">
        <w:rPr>
          <w:rFonts w:ascii="Times New Roman" w:hAnsi="Times New Roman" w:cs="Times New Roman"/>
          <w:sz w:val="28"/>
          <w:szCs w:val="28"/>
        </w:rPr>
        <w:t>резидент АПТ\. Секретарь Демидова Т.</w:t>
      </w:r>
    </w:p>
    <w:p w:rsidR="007E2535" w:rsidRPr="007E2535" w:rsidRDefault="007E2535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DD5" w:rsidRPr="007E2535" w:rsidRDefault="005A3DD5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>По вопросу формирования Комитета по работе с член</w:t>
      </w:r>
      <w:r w:rsidR="00655379" w:rsidRPr="007E2535">
        <w:rPr>
          <w:rFonts w:ascii="Times New Roman" w:hAnsi="Times New Roman" w:cs="Times New Roman"/>
          <w:sz w:val="28"/>
          <w:szCs w:val="28"/>
        </w:rPr>
        <w:t>ами АПТ выступала Деникина И.</w:t>
      </w:r>
    </w:p>
    <w:p w:rsidR="006C312F" w:rsidRPr="007E2535" w:rsidRDefault="00655379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35">
        <w:rPr>
          <w:rFonts w:ascii="Times New Roman" w:hAnsi="Times New Roman" w:cs="Times New Roman"/>
          <w:sz w:val="28"/>
          <w:szCs w:val="28"/>
        </w:rPr>
        <w:t xml:space="preserve">Предложения: </w:t>
      </w:r>
    </w:p>
    <w:p w:rsidR="006C312F" w:rsidRDefault="00655379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6C312F"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Выбрать руководителя</w:t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комитета (выбор помощников на </w:t>
      </w:r>
      <w:proofErr w:type="gramStart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руководителе)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форму Гугл для регистрации (обязательные пункты). В наблюдательное членство принимаем всех </w:t>
      </w:r>
      <w:proofErr w:type="gramStart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желающих.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Представительства и членские взносы (вносят списком)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Годовое членство с января по декабрь (если вступает с июня – 50%)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Преимущества членства: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*Участие в 9 бесплатных вебинарах от ведущих преподавателей АПТ (ежемесячно в течении уч.года).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*Скидки на вебинары, мастер-классы, супервизии, прочие мероприятия, активности, организуемые АПТ (Сколько? Обязательно обозначать в </w:t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программах и </w:t>
      </w:r>
      <w:proofErr w:type="gramStart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мероприятиях)</w:t>
      </w: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proofErr w:type="gramEnd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еще преимущества рекомендует совет?</w:t>
      </w:r>
    </w:p>
    <w:p w:rsid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E2535" w:rsidRP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первому вопросу:</w:t>
      </w:r>
    </w:p>
    <w:p w:rsidR="006C312F" w:rsidRPr="007E2535" w:rsidRDefault="006C312F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Руководителем Комитета по работе с членами АПТ была предложена (Деникиной И.) кандидатура Зверевой Алены. </w:t>
      </w:r>
    </w:p>
    <w:p w:rsidR="006C312F" w:rsidRPr="007E2535" w:rsidRDefault="006C312F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Зверева А. выступила с самопрезентацией и осветила перспективы в работе Комитета.</w:t>
      </w:r>
    </w:p>
    <w:p w:rsidR="006C312F" w:rsidRDefault="006C312F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Голосование</w:t>
      </w:r>
      <w:r w:rsidR="007E2535" w:rsidRPr="007E25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за кандидата</w:t>
      </w:r>
      <w:r w:rsidRPr="007E25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 единогласно.</w:t>
      </w:r>
    </w:p>
    <w:p w:rsidR="007E2535" w:rsidRP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E2535" w:rsidRP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работе Комитета:</w:t>
      </w:r>
    </w:p>
    <w:p w:rsid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Выступала Деникина И. с предложениями согласно повестке.</w:t>
      </w:r>
    </w:p>
    <w:p w:rsidR="006C312F" w:rsidRPr="007E2535" w:rsidRDefault="006C312F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прениях выступали:</w:t>
      </w:r>
    </w:p>
    <w:p w:rsidR="005076FE" w:rsidRPr="007E2535" w:rsidRDefault="006C312F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Князева Л.: </w:t>
      </w:r>
    </w:p>
    <w:p w:rsidR="006C312F" w:rsidRPr="007E2535" w:rsidRDefault="006C312F" w:rsidP="007E25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отслеживанию списков членов АПТ в Представительствах и оплаты взносов списком.</w:t>
      </w:r>
    </w:p>
    <w:p w:rsidR="005076FE" w:rsidRPr="007E2535" w:rsidRDefault="005076FE" w:rsidP="007E25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добавлению в Гугл форму пункта о рекомендателе</w:t>
      </w:r>
      <w:bookmarkStart w:id="0" w:name="_GoBack"/>
      <w:bookmarkEnd w:id="0"/>
    </w:p>
    <w:p w:rsidR="006C312F" w:rsidRPr="007E2535" w:rsidRDefault="00D556A9" w:rsidP="007E25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переименовании список членов в реестр.</w:t>
      </w:r>
    </w:p>
    <w:p w:rsidR="005076FE" w:rsidRPr="007E2535" w:rsidRDefault="006C312F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Никитина </w:t>
      </w:r>
      <w:proofErr w:type="gramStart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:</w:t>
      </w:r>
      <w:proofErr w:type="gramEnd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312F" w:rsidRPr="007E2535" w:rsidRDefault="006C312F" w:rsidP="007E25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предложением обсуждения отдельно вопроса о финансах и их распоряжения относительно Представительств.</w:t>
      </w:r>
    </w:p>
    <w:p w:rsidR="005076FE" w:rsidRPr="007E2535" w:rsidRDefault="005076FE" w:rsidP="007E25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ознакомлении новых членов Совета с Положением о Представительствах</w:t>
      </w:r>
    </w:p>
    <w:p w:rsidR="005076FE" w:rsidRPr="007E2535" w:rsidRDefault="005076FE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Аникина </w:t>
      </w:r>
      <w:proofErr w:type="gramStart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:</w:t>
      </w:r>
      <w:proofErr w:type="gramEnd"/>
    </w:p>
    <w:p w:rsidR="005076FE" w:rsidRDefault="005076FE" w:rsidP="007E25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«спящих членах» АПТ</w:t>
      </w:r>
    </w:p>
    <w:p w:rsid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Забалуева А.:</w:t>
      </w:r>
    </w:p>
    <w:p w:rsidR="007E2535" w:rsidRDefault="007E2535" w:rsidP="007E253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привлечь новых членов в Ассоциацию?</w:t>
      </w:r>
    </w:p>
    <w:p w:rsid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535" w:rsidRPr="00BC2713" w:rsidRDefault="00BC2713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C271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третьему вопросу:</w:t>
      </w:r>
    </w:p>
    <w:p w:rsidR="007E2535" w:rsidRP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вопросу «разное» обсуждали создание Московского представительства и кандидата на его руководство (от Деникиной И.) </w:t>
      </w:r>
      <w:proofErr w:type="spellStart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Кулыгиной</w:t>
      </w:r>
      <w:proofErr w:type="spellEnd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Юлии.</w:t>
      </w:r>
    </w:p>
    <w:p w:rsidR="007E2535" w:rsidRP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Кулыгина Ю. выступила с самопрезентацией и осветила перспективы в работе Представительства в </w:t>
      </w:r>
      <w:proofErr w:type="spellStart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г.Москва</w:t>
      </w:r>
      <w:proofErr w:type="spellEnd"/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2535" w:rsidRPr="00BC2713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C271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Голосование за кандидата: единогласно.</w:t>
      </w:r>
    </w:p>
    <w:p w:rsidR="007E2535" w:rsidRPr="007E2535" w:rsidRDefault="007E2535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12F" w:rsidRPr="007E2535" w:rsidRDefault="00655379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312F"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Совета:</w:t>
      </w:r>
    </w:p>
    <w:p w:rsidR="006C312F" w:rsidRPr="007E2535" w:rsidRDefault="005076FE" w:rsidP="007E25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Руководителем Комитета п</w:t>
      </w:r>
      <w:r w:rsidR="007E2535"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работе с членами АПТ утвердить</w:t>
      </w: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Звереву Алену.</w:t>
      </w:r>
    </w:p>
    <w:p w:rsidR="005076FE" w:rsidRPr="007E2535" w:rsidRDefault="005076FE" w:rsidP="007E25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Комитету по работе с членами АПТ:</w:t>
      </w:r>
    </w:p>
    <w:p w:rsidR="005076FE" w:rsidRPr="007E2535" w:rsidRDefault="005076FE" w:rsidP="007E253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Гугл форму для вступительного членства и перерегистрации имеющихся членов,</w:t>
      </w:r>
    </w:p>
    <w:p w:rsidR="00D556A9" w:rsidRPr="007E2535" w:rsidRDefault="00D556A9" w:rsidP="007E253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список\реестр членов АПТ</w:t>
      </w:r>
    </w:p>
    <w:p w:rsidR="005076FE" w:rsidRPr="007E2535" w:rsidRDefault="005076FE" w:rsidP="007E253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обозначить наличие скидок на крупные мероприятия АПТ</w:t>
      </w:r>
      <w:r w:rsidR="00D556A9"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годовое членство с января по декабрь (если вступает с июня – 50%)</w:t>
      </w:r>
    </w:p>
    <w:p w:rsidR="00D556A9" w:rsidRPr="007E2535" w:rsidRDefault="00D556A9" w:rsidP="007E253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обозначить оплату Представительствам списком</w:t>
      </w:r>
    </w:p>
    <w:p w:rsidR="007E2535" w:rsidRPr="007E2535" w:rsidRDefault="007E2535" w:rsidP="007E25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Руководителем Московского представительства АПТ утвердить Кулыгину Юлию.</w:t>
      </w:r>
    </w:p>
    <w:p w:rsidR="00655379" w:rsidRDefault="00655379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713" w:rsidRDefault="00FE773D" w:rsidP="00FE77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АПТ   Деникина И.</w:t>
      </w:r>
    </w:p>
    <w:p w:rsidR="00BC2713" w:rsidRPr="007E2535" w:rsidRDefault="00BC2713" w:rsidP="00BC2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Секретарь  Демидова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</w:t>
      </w:r>
    </w:p>
    <w:sectPr w:rsidR="00BC2713" w:rsidRPr="007E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FA5"/>
    <w:multiLevelType w:val="hybridMultilevel"/>
    <w:tmpl w:val="D858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9395D"/>
    <w:multiLevelType w:val="hybridMultilevel"/>
    <w:tmpl w:val="D6A4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D472B"/>
    <w:multiLevelType w:val="hybridMultilevel"/>
    <w:tmpl w:val="E05C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24C3B"/>
    <w:multiLevelType w:val="hybridMultilevel"/>
    <w:tmpl w:val="72EC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41C1C"/>
    <w:multiLevelType w:val="hybridMultilevel"/>
    <w:tmpl w:val="2A3E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61F5D"/>
    <w:multiLevelType w:val="hybridMultilevel"/>
    <w:tmpl w:val="A678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02"/>
    <w:rsid w:val="000C20CF"/>
    <w:rsid w:val="005076FE"/>
    <w:rsid w:val="005A3DD5"/>
    <w:rsid w:val="00655379"/>
    <w:rsid w:val="006C312F"/>
    <w:rsid w:val="007E2535"/>
    <w:rsid w:val="00B0645F"/>
    <w:rsid w:val="00B122E4"/>
    <w:rsid w:val="00BC2713"/>
    <w:rsid w:val="00D556A9"/>
    <w:rsid w:val="00D87DAC"/>
    <w:rsid w:val="00DD4802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53A31-5CD8-441C-BB8C-DF1513C2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10</cp:revision>
  <dcterms:created xsi:type="dcterms:W3CDTF">2023-01-23T17:14:00Z</dcterms:created>
  <dcterms:modified xsi:type="dcterms:W3CDTF">2023-03-28T07:07:00Z</dcterms:modified>
</cp:coreProperties>
</file>