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165" w:rsidRPr="00A3330F" w:rsidRDefault="00CD7165" w:rsidP="00CD7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066BFA">
        <w:rPr>
          <w:rFonts w:ascii="Times New Roman" w:eastAsia="Times New Roman" w:hAnsi="Times New Roman" w:cs="Times New Roman"/>
          <w:b/>
          <w:sz w:val="28"/>
          <w:szCs w:val="28"/>
        </w:rPr>
        <w:t>6/2025</w:t>
      </w:r>
      <w:bookmarkStart w:id="0" w:name="_GoBack"/>
      <w:bookmarkEnd w:id="0"/>
    </w:p>
    <w:p w:rsidR="00CD7165" w:rsidRPr="00A3330F" w:rsidRDefault="00CD7165" w:rsidP="00CD71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b/>
          <w:sz w:val="28"/>
          <w:szCs w:val="28"/>
        </w:rPr>
        <w:t>от 16.11.2025г.</w:t>
      </w:r>
    </w:p>
    <w:p w:rsidR="009572FD" w:rsidRDefault="009572FD" w:rsidP="00CD7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</w:p>
    <w:p w:rsidR="00CD7165" w:rsidRPr="00A3330F" w:rsidRDefault="00CD7165" w:rsidP="00CD7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Повестка дня:</w:t>
      </w:r>
      <w:r w:rsidRPr="00A3330F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A3330F">
        <w:rPr>
          <w:rFonts w:ascii="Times New Roman" w:eastAsia="Times New Roman" w:hAnsi="Times New Roman" w:cs="Times New Roman"/>
          <w:sz w:val="28"/>
          <w:szCs w:val="28"/>
        </w:rPr>
        <w:t xml:space="preserve">1. Организация и </w:t>
      </w:r>
      <w:proofErr w:type="gramStart"/>
      <w:r w:rsidRPr="00A3330F">
        <w:rPr>
          <w:rFonts w:ascii="Times New Roman" w:eastAsia="Times New Roman" w:hAnsi="Times New Roman" w:cs="Times New Roman"/>
          <w:sz w:val="28"/>
          <w:szCs w:val="28"/>
        </w:rPr>
        <w:t>проведение  ежегодного</w:t>
      </w:r>
      <w:proofErr w:type="gramEnd"/>
      <w:r w:rsidRPr="00A3330F">
        <w:rPr>
          <w:rFonts w:ascii="Times New Roman" w:eastAsia="Times New Roman" w:hAnsi="Times New Roman" w:cs="Times New Roman"/>
          <w:sz w:val="28"/>
          <w:szCs w:val="28"/>
        </w:rPr>
        <w:t xml:space="preserve"> онлайн-форума АПТ «Песочная терапия: калейдоскоп подходов»</w:t>
      </w:r>
    </w:p>
    <w:p w:rsidR="00CD7165" w:rsidRPr="00A3330F" w:rsidRDefault="00CD7165" w:rsidP="00CD71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3330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Разное. </w:t>
      </w:r>
    </w:p>
    <w:p w:rsidR="00CD7165" w:rsidRPr="00A3330F" w:rsidRDefault="00CD7165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7165" w:rsidRPr="00A3330F" w:rsidRDefault="00CD7165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15.09.2024 в чате АПТ </w:t>
      </w:r>
      <w:proofErr w:type="spell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ОРГ.комитет</w:t>
      </w:r>
      <w:proofErr w:type="spell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Форума  Деникиной</w:t>
      </w:r>
      <w:proofErr w:type="gram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Инной был поставлен вопрос об организации и проведении ежегодного онлайн – Форума АПТ. Форум должен состояться 15-16 ноября 2025г (согласно Положению о мероприятиях АПТ </w:t>
      </w:r>
      <w:proofErr w:type="gram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третьи выходные ноября</w:t>
      </w:r>
      <w:proofErr w:type="gram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CD7165" w:rsidRPr="00A3330F" w:rsidRDefault="00CD7165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году следующие условия проведения Форума:</w:t>
      </w:r>
    </w:p>
    <w:p w:rsidR="00B0730A" w:rsidRPr="00A3330F" w:rsidRDefault="00CD7165" w:rsidP="00A3330F">
      <w:pPr>
        <w:pStyle w:val="a4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бесплатное для спикеров с возможностью присутствия </w:t>
      </w:r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оба дня и с запросом записи только своего выступления</w:t>
      </w:r>
    </w:p>
    <w:p w:rsidR="009572FD" w:rsidRPr="009572FD" w:rsidRDefault="00B0730A" w:rsidP="009572FD">
      <w:pPr>
        <w:pStyle w:val="a4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платное 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всех 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желающих с предоставлением записи Форума в ЛК на платформе </w:t>
      </w:r>
      <w:proofErr w:type="spell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Автовебофис</w:t>
      </w:r>
      <w:proofErr w:type="spellEnd"/>
    </w:p>
    <w:p w:rsidR="00CD7165" w:rsidRPr="009572FD" w:rsidRDefault="00CD7165" w:rsidP="009572FD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Заявленные вопросы к обсуждению в чате АПТ </w:t>
      </w:r>
      <w:proofErr w:type="spellStart"/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орг.комитет</w:t>
      </w:r>
      <w:proofErr w:type="spellEnd"/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Форума:</w:t>
      </w:r>
    </w:p>
    <w:p w:rsidR="00CD7165" w:rsidRPr="00A3330F" w:rsidRDefault="00CD7165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1\ Формирование орг. комитета форума.</w:t>
      </w:r>
    </w:p>
    <w:p w:rsidR="00CD7165" w:rsidRPr="00A3330F" w:rsidRDefault="00B0730A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рг. </w:t>
      </w:r>
      <w:r w:rsid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омитет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прежний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 Деникина Инна, Зверева Алена, Коломийцева Оксана, Демидова Татьяна, Аникина Ольга, 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Зиновьевой Елены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Начинается подготовительный этап, который включает: формирование организационного комитета (выбор председателя орг. комитета и распределение обязанностей между членами орг. комитета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формулирование 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названия мероприятия, прием заявок (заканчивается за месяц до мероприятия), 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программы 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мероприятия.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2\ Распределение обязанностей  при 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мероприятия</w:t>
      </w:r>
    </w:p>
    <w:p w:rsidR="00CD7165" w:rsidRPr="00A3330F" w:rsidRDefault="00CD7165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Деникиной Инной (Председатель </w:t>
      </w:r>
      <w:proofErr w:type="spell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орг.комитета</w:t>
      </w:r>
      <w:proofErr w:type="spell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были определены следующи</w:t>
      </w:r>
      <w:r w:rsid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участки работы с </w:t>
      </w:r>
      <w:proofErr w:type="gramStart"/>
      <w:r w:rsid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учетом 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прошлого</w:t>
      </w:r>
      <w:proofErr w:type="gram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и вопросами для обсуждения в этом году:</w:t>
      </w:r>
    </w:p>
    <w:p w:rsidR="00A3330F" w:rsidRDefault="009572FD" w:rsidP="00B0730A">
      <w:pPr>
        <w:spacing w:line="231" w:lineRule="atLeast"/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Деникина И. </w:t>
      </w:r>
      <w:r w:rsidR="00B0730A"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Председатель оргкомитета. </w:t>
      </w:r>
    </w:p>
    <w:p w:rsidR="00B0730A" w:rsidRPr="00A3330F" w:rsidRDefault="00B0730A" w:rsidP="00A3330F">
      <w:pPr>
        <w:spacing w:line="231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• </w:t>
      </w:r>
      <w:proofErr w:type="spellStart"/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Автовебофис</w:t>
      </w:r>
      <w:proofErr w:type="spellEnd"/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создание мероприятия, создание платежки, скачивание списков зарегистрировавшихся участников и передача их Алене Зверевой, последующее размещение материалов форума в ЛК 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• ZOOM : формирование ссылки и ее размещение на </w:t>
      </w:r>
      <w:proofErr w:type="spellStart"/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автовебофисе</w:t>
      </w:r>
      <w:proofErr w:type="spellEnd"/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при регистрации, запись, нарезка выступлений в течении 1-2 суток после форума 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• Рассылка и маркировка постов, где будут ссылки на оплату: письмо – анонс мероприятия, письмо – с готовой программой, письмо – напоминание (3 письма: за 3 суток, накануне и утром, перед мероприятием), письмо – о готовности записей + маркировка постов + размещение на сайте НОВОСТИ о форуме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• Загрузка удостоверений участия для участников форума в записи на </w:t>
      </w:r>
      <w:proofErr w:type="spellStart"/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автовебофис</w:t>
      </w:r>
      <w:proofErr w:type="spellEnd"/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(образец готовит тот, кто в 11 пункте)</w:t>
      </w:r>
    </w:p>
    <w:p w:rsidR="009572FD" w:rsidRDefault="009572FD" w:rsidP="00B0730A">
      <w:pPr>
        <w:spacing w:line="231" w:lineRule="atLeas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Коломийцева О.</w:t>
      </w:r>
    </w:p>
    <w:p w:rsidR="00B0730A" w:rsidRPr="00A3330F" w:rsidRDefault="00B0730A" w:rsidP="00B0730A">
      <w:pPr>
        <w:spacing w:line="231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• Написать пост – анонс для спикеров, в котором раскрыть тему форума, пригласить к участию спикеров, рассказать о том, что можно получить метод. поддержку обратившись в комитет по </w:t>
      </w:r>
      <w:proofErr w:type="spellStart"/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метод.работе</w:t>
      </w:r>
      <w:proofErr w:type="spellEnd"/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если это дебют и спикер чувствует неуверенность, рассказать о формате мероприятия: онлайн при присутствии спикера в эфире (НЕ В ЗАПИСИ присылать доклад) + рассказать о форме своего выступления с которой можно заявиться: доклады, круглые столы, секционные заседания (акцент на теоретические и научные знания, исследования и обобщение полученного опыта, методологию) + обозначить, что будет запись для всех </w:t>
      </w:r>
      <w:r w:rsidR="009572FD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+ правила + что будет отбор выст</w:t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уплений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+ обозначить КТО принимает заявки, КУДА отправлять заявки и ЧТО должно быть в заявке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• После того, как сформируется программа, пост – анонс для участников, в котором раскрыть тему форума, соблазнить быть участником (коллегиальность, общение, обсуждение интересных тем…), рассказать о том, что участие будет платное, запись будет для всех в </w:t>
      </w:r>
      <w:proofErr w:type="spellStart"/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лк</w:t>
      </w:r>
      <w:proofErr w:type="spellEnd"/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• Пост о том, как прошел форум и возможности купить запись</w:t>
      </w:r>
    </w:p>
    <w:p w:rsidR="009572FD" w:rsidRDefault="009572FD" w:rsidP="00B0730A">
      <w:pPr>
        <w:spacing w:line="231" w:lineRule="atLeas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Демидова Т.</w:t>
      </w:r>
    </w:p>
    <w:p w:rsidR="00B0730A" w:rsidRPr="009572FD" w:rsidRDefault="00B0730A" w:rsidP="00B0730A">
      <w:pPr>
        <w:spacing w:line="231" w:lineRule="atLeast"/>
        <w:rPr>
          <w:rFonts w:ascii="Times New Roman" w:hAnsi="Times New Roman" w:cs="Times New Roman"/>
          <w:spacing w:val="-2"/>
          <w:sz w:val="28"/>
          <w:szCs w:val="28"/>
        </w:rPr>
      </w:pP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• Секретарь мероприятия: ведение протокола меро</w:t>
      </w:r>
      <w:r w:rsidR="009572FD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приятия, фиксация решений орг. к</w:t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омитета, подготовка отчета о проведенном </w:t>
      </w:r>
      <w:proofErr w:type="gramStart"/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мероприятии.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•</w:t>
      </w:r>
      <w:proofErr w:type="gramEnd"/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Спикеры и программа. 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• Предоставить ссылку чата или почту, куда отправлять заявки – нужно для первого поста-анонса!!!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• Прием заявок от спикеров (форма: ФИО, статусы, название доклада, как связаться со спикером (в прошлый раз были трудности, когда нужно было связаться со спикерами из-за замены) + срок приема заявок. ВСЕГО 14 ЗАЯВОК, по 7 выступлений в день + ½ в ожидание на замену в случае отмены (говорить спикерам, что вы в «запасе» на случай отмены).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• Прием заявки, помощь с заявкой, прояснение формы участия (чтобы спикеры по ходу подготовки не меняли форму участия), отслеживают наличие ФИО спикеров в списках, сопровождение спикеров на всех этапах подготовки и ответственность за их выход на выступление.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• Формат проведения: онлайн при присутствии спикера в эфире (НЕ В </w:t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ЗАПИСИ присылать доклад) + форма: доклады, круглые столы, секционные заседания (акцент на теоретические и научные знания, исследования и обобщение полученного опыта, методологию).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• Согласование заявок с орг. комитетом и оформление анонсов выступлений в соц. сетях: Вконтакте и ТГ – фото, ФИО, регалии, название, анонс выступления + ссылка на маркированный пост с продажей. 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• Оформление и размещение готовой программы форума в чате оргкомитета – без ошибок и с необходимой коррекцией и форматированием. Т.к. файл программы будет прикрепляться и к постам, и в рассылку будет отправлен и на сайт. 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• ОБРАТИТЬ ОСОБОЕ ВНИМАНИЕ! Проверка и правильность в написании регалий спикеров (в прошлый раз были замечания).</w:t>
      </w:r>
    </w:p>
    <w:p w:rsidR="009572FD" w:rsidRDefault="009572FD" w:rsidP="00B0730A">
      <w:pPr>
        <w:spacing w:line="231" w:lineRule="atLeas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Аникина О.</w:t>
      </w:r>
    </w:p>
    <w:p w:rsidR="00B0730A" w:rsidRPr="00A3330F" w:rsidRDefault="00B0730A" w:rsidP="00B0730A">
      <w:pPr>
        <w:spacing w:line="231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3330F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Создание шаблона удостоверений участия для участников форума для загрузки на АВО + удостоверения спикерам. Если спикер, то в удостоверении пишется, с чем выступил на таком-то мероприятии. Если просто участник, - что участвовал на таком -то мероприятии. Удостоверения на 14 ч. </w:t>
      </w:r>
      <w:r w:rsidRPr="00A3330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="009572FD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</w:rPr>
        <w:t>+ чат для спикеров + помощь Демидовой Т.</w:t>
      </w:r>
    </w:p>
    <w:p w:rsidR="009572FD" w:rsidRDefault="009572FD" w:rsidP="00B073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Зверева А.</w:t>
      </w:r>
    </w:p>
    <w:p w:rsidR="00B0730A" w:rsidRDefault="009572FD" w:rsidP="009572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списка для протокола (участники, спикеры) + ведущая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 чат для участников и их координация</w:t>
      </w:r>
    </w:p>
    <w:p w:rsidR="009572FD" w:rsidRPr="00A3330F" w:rsidRDefault="009572FD" w:rsidP="009572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730A" w:rsidRDefault="00B0730A" w:rsidP="009572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члены </w:t>
      </w:r>
      <w:proofErr w:type="spell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орг.комитета</w:t>
      </w:r>
      <w:proofErr w:type="spell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подтвердили свой функционал</w:t>
      </w:r>
      <w:r w:rsid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572FD" w:rsidRPr="00A3330F" w:rsidRDefault="009572FD" w:rsidP="009572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7165" w:rsidRDefault="00CD7165" w:rsidP="00CD7165">
      <w:pPr>
        <w:shd w:val="clear" w:color="auto" w:fill="FFFFFF"/>
        <w:spacing w:after="0" w:line="285" w:lineRule="atLeast"/>
        <w:ind w:left="-297" w:right="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Start"/>
      <w:r w:rsidRPr="00A3330F">
        <w:rPr>
          <w:rFonts w:ascii="Times New Roman" w:hAnsi="Times New Roman" w:cs="Times New Roman"/>
          <w:color w:val="000000"/>
          <w:sz w:val="28"/>
          <w:szCs w:val="28"/>
        </w:rPr>
        <w:t xml:space="preserve">\  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</w:t>
      </w:r>
      <w:proofErr w:type="gramEnd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Форума и визитка</w:t>
      </w:r>
    </w:p>
    <w:p w:rsidR="009572FD" w:rsidRPr="00A3330F" w:rsidRDefault="009572FD" w:rsidP="00CD7165">
      <w:pPr>
        <w:shd w:val="clear" w:color="auto" w:fill="FFFFFF"/>
        <w:spacing w:after="0" w:line="285" w:lineRule="atLeast"/>
        <w:ind w:left="-297" w:right="6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7165" w:rsidRPr="00A3330F" w:rsidRDefault="00CD7165" w:rsidP="00CD7165">
      <w:pPr>
        <w:shd w:val="clear" w:color="auto" w:fill="FFFFFF"/>
        <w:spacing w:after="0" w:line="285" w:lineRule="atLeast"/>
        <w:ind w:left="-297" w:right="6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Деникина Инна предложила н</w:t>
      </w:r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азвание форума «Многообразие подходов в песочной терапии</w:t>
      </w:r>
      <w:proofErr w:type="gramStart"/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.</w:t>
      </w:r>
      <w:proofErr w:type="gramEnd"/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 названием работали все члены </w:t>
      </w:r>
      <w:proofErr w:type="spellStart"/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орг.комитета</w:t>
      </w:r>
      <w:proofErr w:type="spellEnd"/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предлагая различные варианты</w:t>
      </w:r>
      <w:r w:rsid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метафоры</w:t>
      </w:r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отражающие общую концепцию разнообразия подходов в применении песочной терапии.</w:t>
      </w:r>
    </w:p>
    <w:p w:rsidR="00B0730A" w:rsidRPr="00A3330F" w:rsidRDefault="00B0730A" w:rsidP="00CD7165">
      <w:pPr>
        <w:shd w:val="clear" w:color="auto" w:fill="FFFFFF"/>
        <w:spacing w:after="0" w:line="285" w:lineRule="atLeast"/>
        <w:ind w:left="-297" w:right="6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голосовании участвовали 5 вариантов. </w:t>
      </w:r>
      <w:proofErr w:type="spell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Большимством</w:t>
      </w:r>
      <w:proofErr w:type="spell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голосов – 60%- выбрали «Песочная терапия: калейдоскоп подходов»</w:t>
      </w:r>
    </w:p>
    <w:p w:rsidR="009572FD" w:rsidRDefault="00B0730A" w:rsidP="009572FD">
      <w:pPr>
        <w:shd w:val="clear" w:color="auto" w:fill="FFFFFF"/>
        <w:spacing w:after="0" w:line="285" w:lineRule="atLeast"/>
        <w:ind w:left="-297" w:right="6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предложенных Деникиной И. 4</w:t>
      </w:r>
      <w:r w:rsid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вариантов баннера для </w:t>
      </w:r>
      <w:proofErr w:type="spell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соцсетей</w:t>
      </w:r>
      <w:proofErr w:type="spell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большинством голосов был выбран первый вариант.</w:t>
      </w:r>
    </w:p>
    <w:p w:rsidR="009572FD" w:rsidRDefault="009572FD" w:rsidP="009572FD">
      <w:pPr>
        <w:shd w:val="clear" w:color="auto" w:fill="FFFFFF"/>
        <w:spacing w:after="0" w:line="285" w:lineRule="atLeast"/>
        <w:ind w:left="-297" w:right="6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7165" w:rsidRDefault="00B0730A" w:rsidP="009572FD">
      <w:pPr>
        <w:shd w:val="clear" w:color="auto" w:fill="FFFFFF"/>
        <w:spacing w:after="0" w:line="285" w:lineRule="atLeast"/>
        <w:ind w:left="-297" w:right="6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\ Сбор заявок от </w:t>
      </w:r>
      <w:proofErr w:type="gramStart"/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спикеров .</w:t>
      </w:r>
      <w:proofErr w:type="gramEnd"/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(Демидова Т.)</w:t>
      </w:r>
    </w:p>
    <w:p w:rsidR="009572FD" w:rsidRPr="00A3330F" w:rsidRDefault="009572FD" w:rsidP="009572FD">
      <w:pPr>
        <w:shd w:val="clear" w:color="auto" w:fill="FFFFFF"/>
        <w:spacing w:after="0" w:line="285" w:lineRule="atLeast"/>
        <w:ind w:left="-297" w:right="6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7165" w:rsidRPr="00A3330F" w:rsidRDefault="00CD7165" w:rsidP="00CD716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Сформулированы правила подачи заявок и сроки:</w:t>
      </w:r>
      <w:r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Сроки подачи заявки: 15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.10</w:t>
      </w:r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Отправлять на </w:t>
      </w:r>
      <w:proofErr w:type="gram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почту  </w:t>
      </w:r>
      <w:hyperlink r:id="rId5" w:history="1">
        <w:proofErr w:type="gramEnd"/>
        <w:r w:rsidRPr="00A3330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tldemidova</w:t>
        </w:r>
        <w:r w:rsidRPr="00A3330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A3330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A3330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A3330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 указанием АПТ.ФОРУМ</w:t>
      </w:r>
      <w:r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Формат выступления - только живое выступление онлайн, 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присутствие спикера обязательно, запись заранее сделать и прислать - невозможно.</w:t>
      </w:r>
      <w:r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Форма выступления - доклад, лекция, мастер-класс, круглый стол, секционное заседа</w:t>
      </w:r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В заявке обязательно </w:t>
      </w:r>
      <w:proofErr w:type="gram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обозначить:</w:t>
      </w:r>
      <w:r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1.Фамилия</w:t>
      </w:r>
      <w:proofErr w:type="gram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Имя Отчество</w:t>
      </w:r>
      <w:r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Член АПТ (с какого года являетесь членом АПТ, каков статус)</w:t>
      </w:r>
      <w:r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Название выступления</w:t>
      </w:r>
      <w:r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Краткое описание выступления, анонс.</w:t>
      </w:r>
      <w:r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Информация о спикере, его контакты, телефон, </w:t>
      </w:r>
      <w:proofErr w:type="spell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телеграм</w:t>
      </w:r>
      <w:proofErr w:type="spell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333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Фото спикера</w:t>
      </w:r>
    </w:p>
    <w:p w:rsidR="00CD7165" w:rsidRPr="00A3330F" w:rsidRDefault="009572FD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 следующий формат Форума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14 докладов, по 7 в день, по 40 минут и 10 минут перерыв плюс 1 час на обед</w:t>
      </w:r>
    </w:p>
    <w:p w:rsidR="00CD7165" w:rsidRPr="00A3330F" w:rsidRDefault="00B0730A" w:rsidP="00CD716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октября поступило 19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заявок, из которых отобрали путем голосования 14 докладов для Форума. </w:t>
      </w:r>
    </w:p>
    <w:p w:rsidR="00CD7165" w:rsidRPr="00A3330F" w:rsidRDefault="00CD7165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Демидова Т.: Ответы с </w:t>
      </w:r>
      <w:proofErr w:type="gram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отказом  на</w:t>
      </w:r>
      <w:proofErr w:type="gram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заявки быть спикер</w:t>
      </w:r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на Форуме получили: Павлова К. (с по</w:t>
      </w:r>
      <w:r w:rsid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сылом подготовки материала для К</w:t>
      </w:r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онференции по супервизии в феврале), </w:t>
      </w:r>
      <w:proofErr w:type="spellStart"/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Стриженюк</w:t>
      </w:r>
      <w:proofErr w:type="spellEnd"/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 (по голосованию)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0730A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Никитина О. и Исламова Л. (отсутствие новизны материалов), Михайлова С. (несоответствие заявленной формы)</w:t>
      </w: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D7165" w:rsidRPr="00A3330F" w:rsidRDefault="00CD7165" w:rsidP="00CD716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 октября началась работа над Программой (Демидова Т), был создан чат для спикеров по прояснению </w:t>
      </w:r>
      <w:proofErr w:type="spell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орг.вопросов</w:t>
      </w:r>
      <w:proofErr w:type="spell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0730A" w:rsidRPr="00A3330F" w:rsidRDefault="00B0730A" w:rsidP="00CD716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Материалы по спикерам переданы Коломийцевой О. </w:t>
      </w:r>
      <w:proofErr w:type="gram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обработке</w:t>
      </w:r>
      <w:proofErr w:type="gram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составления постов</w:t>
      </w:r>
    </w:p>
    <w:p w:rsidR="006E604B" w:rsidRPr="00A3330F" w:rsidRDefault="006E604B" w:rsidP="00CD716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Спикеры прошли проверку на оплату членских взносов (</w:t>
      </w:r>
      <w:proofErr w:type="spellStart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отв.Зверева</w:t>
      </w:r>
      <w:proofErr w:type="spellEnd"/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А)</w:t>
      </w:r>
    </w:p>
    <w:p w:rsidR="00CD7165" w:rsidRPr="00A3330F" w:rsidRDefault="006E604B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октября создана Программа Форума</w:t>
      </w:r>
    </w:p>
    <w:p w:rsidR="007B2E47" w:rsidRPr="00A3330F" w:rsidRDefault="007B2E47" w:rsidP="007B2E4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 Форума «Песочная терапия: калейдоскоп подходов»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 ноября, суббота.</w:t>
      </w:r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10.15 ОТКРЫТИЕ ФОРУМА.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10.45 – 11.25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Круглый стол</w:t>
      </w:r>
      <w:r w:rsidRPr="00A3330F">
        <w:rPr>
          <w:rFonts w:ascii="Times New Roman" w:hAnsi="Times New Roman" w:cs="Times New Roman"/>
          <w:b/>
          <w:sz w:val="28"/>
          <w:szCs w:val="28"/>
        </w:rPr>
        <w:t xml:space="preserve"> "Калейдоскоп песочной терапии. Мы такие разные, но все-таки мы вместе!"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Инна Деникина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330F">
        <w:rPr>
          <w:rFonts w:ascii="Times New Roman" w:hAnsi="Times New Roman" w:cs="Times New Roman"/>
          <w:sz w:val="28"/>
          <w:szCs w:val="28"/>
        </w:rPr>
        <w:t xml:space="preserve"> Президент АПТ, член Совета АПТ, соучредитель АПТ, специалист и супервизор АПТ, песочный терапевт, гештальт-терапевт, супервизор МГИ, семейный психолог, психоаналитик.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Оксана Коломийцева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330F">
        <w:rPr>
          <w:rFonts w:ascii="Times New Roman" w:hAnsi="Times New Roman" w:cs="Times New Roman"/>
          <w:sz w:val="28"/>
          <w:szCs w:val="28"/>
        </w:rPr>
        <w:t xml:space="preserve"> наблюдательный член АПТ с 2022, гештальт-терапевт, супервизор </w:t>
      </w:r>
      <w:proofErr w:type="gramStart"/>
      <w:r w:rsidRPr="00A3330F">
        <w:rPr>
          <w:rFonts w:ascii="Times New Roman" w:hAnsi="Times New Roman" w:cs="Times New Roman"/>
          <w:sz w:val="28"/>
          <w:szCs w:val="28"/>
        </w:rPr>
        <w:t>МГИ.,</w:t>
      </w:r>
      <w:proofErr w:type="gramEnd"/>
      <w:r w:rsidRPr="00A3330F">
        <w:rPr>
          <w:rFonts w:ascii="Times New Roman" w:hAnsi="Times New Roman" w:cs="Times New Roman"/>
          <w:sz w:val="28"/>
          <w:szCs w:val="28"/>
        </w:rPr>
        <w:t xml:space="preserve"> 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г.Санкт</w:t>
      </w:r>
      <w:proofErr w:type="spellEnd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-Петербург.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11.30-12.10 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t>Доклад «Инверсия мира: красная песочница и черный песок в аналитической работе</w:t>
      </w:r>
      <w:r w:rsidRPr="00A3330F">
        <w:rPr>
          <w:rFonts w:ascii="Times New Roman" w:hAnsi="Times New Roman" w:cs="Times New Roman"/>
          <w:sz w:val="28"/>
          <w:szCs w:val="28"/>
        </w:rPr>
        <w:t xml:space="preserve"> </w:t>
      </w:r>
      <w:r w:rsidRPr="00A3330F">
        <w:rPr>
          <w:rFonts w:ascii="Times New Roman" w:hAnsi="Times New Roman" w:cs="Times New Roman"/>
          <w:b/>
          <w:sz w:val="28"/>
          <w:szCs w:val="28"/>
        </w:rPr>
        <w:t>песочного терапевта»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t>Трибунский Иван Викторович</w:t>
      </w:r>
      <w:r w:rsidRPr="00A3330F">
        <w:rPr>
          <w:rFonts w:ascii="Times New Roman" w:hAnsi="Times New Roman" w:cs="Times New Roman"/>
          <w:sz w:val="28"/>
          <w:szCs w:val="28"/>
        </w:rPr>
        <w:t xml:space="preserve">, клинический психолог, песочный терапевт, преподаватель ОППЛ регионального уровня, член ОППЛ, член РПА, член АПТ, преподаватель кафедры «Психология» ФГАОУ ВО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СевГУ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 xml:space="preserve">, специалист семейного медико-психологического центра «Начало»,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г.Севастополь</w:t>
      </w:r>
      <w:proofErr w:type="spellEnd"/>
    </w:p>
    <w:p w:rsidR="007B2E47" w:rsidRPr="00A3330F" w:rsidRDefault="007B2E47" w:rsidP="007B2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12.15 – 12.55 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t>Доклад «Психологическое песочное моделирование – ответ на вызовы времени»</w:t>
      </w:r>
      <w:r w:rsidRPr="00A3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30F">
        <w:rPr>
          <w:rFonts w:ascii="Times New Roman" w:hAnsi="Times New Roman" w:cs="Times New Roman"/>
          <w:b/>
          <w:sz w:val="28"/>
          <w:szCs w:val="28"/>
        </w:rPr>
        <w:t>Томша</w:t>
      </w:r>
      <w:proofErr w:type="spellEnd"/>
      <w:r w:rsidRPr="00A3330F">
        <w:rPr>
          <w:rFonts w:ascii="Times New Roman" w:hAnsi="Times New Roman" w:cs="Times New Roman"/>
          <w:b/>
          <w:sz w:val="28"/>
          <w:szCs w:val="28"/>
        </w:rPr>
        <w:t xml:space="preserve"> Елена Юрьевна</w:t>
      </w:r>
      <w:r w:rsidRPr="00A3330F">
        <w:rPr>
          <w:rFonts w:ascii="Times New Roman" w:hAnsi="Times New Roman" w:cs="Times New Roman"/>
          <w:sz w:val="28"/>
          <w:szCs w:val="28"/>
        </w:rPr>
        <w:t>, психолог, юнгианский песочный терапевт, преподаватель, автор и ведущая тренингов, создатель Студии песочной терапии и песочного моделирования «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ТЕМЕНОС</w:t>
      </w:r>
      <w:proofErr w:type="gramStart"/>
      <w:r w:rsidRPr="00A3330F">
        <w:rPr>
          <w:rFonts w:ascii="Times New Roman" w:hAnsi="Times New Roman" w:cs="Times New Roman"/>
          <w:sz w:val="28"/>
          <w:szCs w:val="28"/>
        </w:rPr>
        <w:t>»,преподаватель</w:t>
      </w:r>
      <w:proofErr w:type="spellEnd"/>
      <w:proofErr w:type="gramEnd"/>
      <w:r w:rsidRPr="00A3330F">
        <w:rPr>
          <w:rFonts w:ascii="Times New Roman" w:hAnsi="Times New Roman" w:cs="Times New Roman"/>
          <w:sz w:val="28"/>
          <w:szCs w:val="28"/>
        </w:rPr>
        <w:t xml:space="preserve"> Василеостровского ИМЦ, Член Ассоциации песочной терапии, член Санкт-Петербургского психологического общества, г. Санкт-Петербург</w:t>
      </w:r>
    </w:p>
    <w:p w:rsidR="007B2E47" w:rsidRPr="00A3330F" w:rsidRDefault="007B2E47" w:rsidP="007B2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13.00 – 13.40</w:t>
      </w:r>
      <w:r w:rsidRPr="00A3330F">
        <w:rPr>
          <w:rFonts w:ascii="Times New Roman" w:hAnsi="Times New Roman" w:cs="Times New Roman"/>
          <w:sz w:val="28"/>
          <w:szCs w:val="28"/>
        </w:rPr>
        <w:br/>
      </w:r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Доклад </w:t>
      </w:r>
      <w:r w:rsidRPr="00A3330F">
        <w:rPr>
          <w:rFonts w:ascii="Times New Roman" w:eastAsia="Times New Roman" w:hAnsi="Times New Roman" w:cs="Times New Roman"/>
          <w:b/>
          <w:sz w:val="28"/>
          <w:szCs w:val="28"/>
        </w:rPr>
        <w:t xml:space="preserve">«Влияние различных </w:t>
      </w:r>
      <w:proofErr w:type="gramStart"/>
      <w:r w:rsidRPr="00A3330F">
        <w:rPr>
          <w:rFonts w:ascii="Times New Roman" w:eastAsia="Times New Roman" w:hAnsi="Times New Roman" w:cs="Times New Roman"/>
          <w:b/>
          <w:sz w:val="28"/>
          <w:szCs w:val="28"/>
        </w:rPr>
        <w:t>фракций  и</w:t>
      </w:r>
      <w:proofErr w:type="gramEnd"/>
      <w:r w:rsidRPr="00A3330F">
        <w:rPr>
          <w:rFonts w:ascii="Times New Roman" w:eastAsia="Times New Roman" w:hAnsi="Times New Roman" w:cs="Times New Roman"/>
          <w:b/>
          <w:sz w:val="28"/>
          <w:szCs w:val="28"/>
        </w:rPr>
        <w:t xml:space="preserve"> состояний песка на терапевтический </w:t>
      </w:r>
      <w:proofErr w:type="spellStart"/>
      <w:r w:rsidRPr="00A3330F">
        <w:rPr>
          <w:rFonts w:ascii="Times New Roman" w:eastAsia="Times New Roman" w:hAnsi="Times New Roman" w:cs="Times New Roman"/>
          <w:b/>
          <w:sz w:val="28"/>
          <w:szCs w:val="28"/>
        </w:rPr>
        <w:t>процесс:теория</w:t>
      </w:r>
      <w:proofErr w:type="spellEnd"/>
      <w:r w:rsidRPr="00A3330F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практика»</w:t>
      </w:r>
    </w:p>
    <w:p w:rsidR="007B2E47" w:rsidRPr="00A3330F" w:rsidRDefault="007B2E47" w:rsidP="007B2E47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proofErr w:type="spellStart"/>
      <w:r w:rsidRPr="00A3330F">
        <w:rPr>
          <w:rFonts w:ascii="Times New Roman" w:eastAsia="Times New Roman" w:hAnsi="Times New Roman" w:cs="Times New Roman"/>
          <w:b/>
          <w:sz w:val="28"/>
          <w:szCs w:val="28"/>
        </w:rPr>
        <w:t>Гунина</w:t>
      </w:r>
      <w:proofErr w:type="spellEnd"/>
      <w:r w:rsidRPr="00A3330F">
        <w:rPr>
          <w:rFonts w:ascii="Times New Roman" w:eastAsia="Times New Roman" w:hAnsi="Times New Roman" w:cs="Times New Roman"/>
          <w:b/>
          <w:sz w:val="28"/>
          <w:szCs w:val="28"/>
        </w:rPr>
        <w:t xml:space="preserve"> Юлия Александровна</w:t>
      </w:r>
      <w:r w:rsidRPr="00A3330F">
        <w:rPr>
          <w:rFonts w:ascii="Times New Roman" w:eastAsia="Times New Roman" w:hAnsi="Times New Roman" w:cs="Times New Roman"/>
          <w:sz w:val="28"/>
          <w:szCs w:val="28"/>
        </w:rPr>
        <w:t xml:space="preserve">, Аналитически-ориентированный, кризисный, семейный психолог, педагог-психолог, песочный </w:t>
      </w:r>
      <w:proofErr w:type="gramStart"/>
      <w:r w:rsidRPr="00A3330F">
        <w:rPr>
          <w:rFonts w:ascii="Times New Roman" w:eastAsia="Times New Roman" w:hAnsi="Times New Roman" w:cs="Times New Roman"/>
          <w:sz w:val="28"/>
          <w:szCs w:val="28"/>
        </w:rPr>
        <w:t>терапевт,  специалист</w:t>
      </w:r>
      <w:proofErr w:type="gramEnd"/>
      <w:r w:rsidRPr="00A3330F">
        <w:rPr>
          <w:rFonts w:ascii="Times New Roman" w:eastAsia="Times New Roman" w:hAnsi="Times New Roman" w:cs="Times New Roman"/>
          <w:sz w:val="28"/>
          <w:szCs w:val="28"/>
        </w:rPr>
        <w:t xml:space="preserve">, супервизор Ассоциации песочной терапии (с 2019 года), </w:t>
      </w:r>
      <w:r w:rsidRPr="00A3330F">
        <w:rPr>
          <w:rFonts w:ascii="Times New Roman" w:eastAsia="Times New Roman" w:hAnsi="Times New Roman" w:cs="Times New Roman"/>
          <w:kern w:val="1"/>
          <w:sz w:val="28"/>
          <w:szCs w:val="28"/>
        </w:rPr>
        <w:t>действительный член ОППЛ,</w:t>
      </w:r>
      <w:r w:rsidRPr="00A3330F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Pr="00A3330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Мастерской семейной психологии ЮГ в городе Нерюнгри </w:t>
      </w:r>
      <w:r w:rsidRPr="00A3330F">
        <w:rPr>
          <w:rFonts w:ascii="Times New Roman" w:hAnsi="Times New Roman" w:cs="Times New Roman"/>
          <w:sz w:val="28"/>
          <w:szCs w:val="28"/>
        </w:rPr>
        <w:t xml:space="preserve">, </w:t>
      </w:r>
      <w:r w:rsidRPr="00A333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330F">
        <w:rPr>
          <w:rFonts w:ascii="Times New Roman" w:eastAsia="Times New Roman" w:hAnsi="Times New Roman" w:cs="Times New Roman"/>
          <w:sz w:val="28"/>
          <w:szCs w:val="28"/>
        </w:rPr>
        <w:t>г.Нерюнгри</w:t>
      </w:r>
      <w:proofErr w:type="spellEnd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2E47" w:rsidRPr="00A3330F" w:rsidRDefault="007B2E47" w:rsidP="007B2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13.45 – 14.45 – обед.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14.45 – 15.25 </w:t>
      </w:r>
    </w:p>
    <w:p w:rsidR="007B2E47" w:rsidRPr="00A3330F" w:rsidRDefault="007B2E47" w:rsidP="007B2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t>Доклад «</w:t>
      </w:r>
      <w:proofErr w:type="spellStart"/>
      <w:r w:rsidRPr="00A3330F">
        <w:rPr>
          <w:rFonts w:ascii="Times New Roman" w:hAnsi="Times New Roman" w:cs="Times New Roman"/>
          <w:b/>
          <w:sz w:val="28"/>
          <w:szCs w:val="28"/>
        </w:rPr>
        <w:t>Кинетичесий</w:t>
      </w:r>
      <w:proofErr w:type="spellEnd"/>
      <w:r w:rsidRPr="00A3330F">
        <w:rPr>
          <w:rFonts w:ascii="Times New Roman" w:hAnsi="Times New Roman" w:cs="Times New Roman"/>
          <w:b/>
          <w:sz w:val="28"/>
          <w:szCs w:val="28"/>
        </w:rPr>
        <w:t xml:space="preserve"> песок в практике работы педагога-психолога детского сада»,</w:t>
      </w:r>
      <w:r w:rsidRPr="00A3330F">
        <w:rPr>
          <w:rFonts w:ascii="Times New Roman" w:hAnsi="Times New Roman" w:cs="Times New Roman"/>
          <w:sz w:val="28"/>
          <w:szCs w:val="28"/>
        </w:rPr>
        <w:t xml:space="preserve"> </w:t>
      </w:r>
      <w:r w:rsidRPr="00A3330F">
        <w:rPr>
          <w:rFonts w:ascii="Times New Roman" w:hAnsi="Times New Roman" w:cs="Times New Roman"/>
          <w:b/>
          <w:sz w:val="28"/>
          <w:szCs w:val="28"/>
        </w:rPr>
        <w:t>Путинцева Елена Михайловна</w:t>
      </w:r>
      <w:r w:rsidRPr="00A3330F">
        <w:rPr>
          <w:rFonts w:ascii="Times New Roman" w:hAnsi="Times New Roman" w:cs="Times New Roman"/>
          <w:sz w:val="28"/>
          <w:szCs w:val="28"/>
        </w:rPr>
        <w:t>,</w:t>
      </w:r>
      <w:r w:rsidRPr="00A3330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магистр клинической психологии, педагог-психолог высшей квалификационной категории, перинатальный психолог, песочный терапевт; спикер всероссийских, региональных, </w:t>
      </w:r>
      <w:proofErr w:type="gramStart"/>
      <w:r w:rsidRPr="00A3330F">
        <w:rPr>
          <w:rFonts w:ascii="Times New Roman" w:eastAsia="Times New Roman" w:hAnsi="Times New Roman" w:cs="Times New Roman"/>
          <w:color w:val="2C2D2E"/>
          <w:sz w:val="28"/>
          <w:szCs w:val="28"/>
        </w:rPr>
        <w:t>областных  форумом</w:t>
      </w:r>
      <w:proofErr w:type="gramEnd"/>
      <w:r w:rsidRPr="00A3330F">
        <w:rPr>
          <w:rFonts w:ascii="Times New Roman" w:eastAsia="Times New Roman" w:hAnsi="Times New Roman" w:cs="Times New Roman"/>
          <w:color w:val="2C2D2E"/>
          <w:sz w:val="28"/>
          <w:szCs w:val="28"/>
        </w:rPr>
        <w:t>, фестивалей, конференций, ведущий  семинаров-практикумов по работе с кинетическим песком, член Ассоциации песочной терапии. Победитель муниципального конкурса профессионального мастерства «Педагог-психолог 2025</w:t>
      </w:r>
      <w:proofErr w:type="gramStart"/>
      <w:r w:rsidRPr="00A3330F">
        <w:rPr>
          <w:rFonts w:ascii="Times New Roman" w:eastAsia="Times New Roman" w:hAnsi="Times New Roman" w:cs="Times New Roman"/>
          <w:color w:val="2C2D2E"/>
          <w:sz w:val="28"/>
          <w:szCs w:val="28"/>
        </w:rPr>
        <w:t>»,  лауреат</w:t>
      </w:r>
      <w:proofErr w:type="gramEnd"/>
      <w:r w:rsidRPr="00A3330F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областного конкурса профессионального мастерства «Педагог-психолог 2025», </w:t>
      </w:r>
      <w:r w:rsidRPr="00A3330F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Сатка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7B2E47" w:rsidRPr="00A3330F" w:rsidRDefault="007B2E47" w:rsidP="007B2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15.30 – 16.10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t>Доклад «Роль песочной терапии в работе с тревогой на примере детско-родительских отношений»,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330F">
        <w:rPr>
          <w:rFonts w:ascii="Times New Roman" w:hAnsi="Times New Roman" w:cs="Times New Roman"/>
          <w:b/>
          <w:sz w:val="28"/>
          <w:szCs w:val="28"/>
        </w:rPr>
        <w:t>Пирко</w:t>
      </w:r>
      <w:proofErr w:type="spellEnd"/>
      <w:r w:rsidRPr="00A3330F">
        <w:rPr>
          <w:rFonts w:ascii="Times New Roman" w:hAnsi="Times New Roman" w:cs="Times New Roman"/>
          <w:b/>
          <w:sz w:val="28"/>
          <w:szCs w:val="28"/>
        </w:rPr>
        <w:t xml:space="preserve"> Светлана Николаевна</w:t>
      </w:r>
      <w:r w:rsidRPr="00A3330F">
        <w:rPr>
          <w:rFonts w:ascii="Times New Roman" w:hAnsi="Times New Roman" w:cs="Times New Roman"/>
          <w:sz w:val="28"/>
          <w:szCs w:val="28"/>
        </w:rPr>
        <w:t xml:space="preserve">, Магистр специальной </w:t>
      </w:r>
      <w:proofErr w:type="gramStart"/>
      <w:r w:rsidRPr="00A3330F">
        <w:rPr>
          <w:rFonts w:ascii="Times New Roman" w:hAnsi="Times New Roman" w:cs="Times New Roman"/>
          <w:sz w:val="28"/>
          <w:szCs w:val="28"/>
        </w:rPr>
        <w:t>психологии ,член</w:t>
      </w:r>
      <w:proofErr w:type="gramEnd"/>
      <w:r w:rsidRPr="00A3330F">
        <w:rPr>
          <w:rFonts w:ascii="Times New Roman" w:hAnsi="Times New Roman" w:cs="Times New Roman"/>
          <w:sz w:val="28"/>
          <w:szCs w:val="28"/>
        </w:rPr>
        <w:t xml:space="preserve"> Ассоциации Песочной Терапии, Личный психолог, психолог-дефектолог,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игропрактик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> </w:t>
      </w:r>
    </w:p>
    <w:p w:rsidR="007B2E47" w:rsidRPr="00A3330F" w:rsidRDefault="007B2E47" w:rsidP="007B2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16.15 – 16.55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t xml:space="preserve">Доклад «Песочница как модель поля отношений: взаимодействие клиента, терапевта и среды» 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lastRenderedPageBreak/>
        <w:t>Недосекова Светлана Анатольевна</w:t>
      </w:r>
      <w:r w:rsidRPr="00A3330F">
        <w:rPr>
          <w:rFonts w:ascii="Times New Roman" w:hAnsi="Times New Roman" w:cs="Times New Roman"/>
          <w:sz w:val="28"/>
          <w:szCs w:val="28"/>
        </w:rPr>
        <w:t>, психолог, супервизор АПТ, гештальт-терапевт, г. Санкт-Петербург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16.55 – 17.15 – завершение первого дня, рефлексия, отклики.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 ноября, воскресенье</w:t>
      </w:r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10.15 –10.55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3330F">
        <w:rPr>
          <w:rFonts w:ascii="Times New Roman" w:hAnsi="Times New Roman" w:cs="Times New Roman"/>
          <w:b/>
          <w:sz w:val="28"/>
          <w:szCs w:val="28"/>
        </w:rPr>
        <w:t>Доклад  «</w:t>
      </w:r>
      <w:proofErr w:type="gramEnd"/>
      <w:r w:rsidRPr="00A3330F">
        <w:rPr>
          <w:rFonts w:ascii="Times New Roman" w:hAnsi="Times New Roman" w:cs="Times New Roman"/>
          <w:b/>
          <w:sz w:val="28"/>
          <w:szCs w:val="28"/>
        </w:rPr>
        <w:t>Работа с супружескими конфликтами посредством МАК и песочной терапии»</w:t>
      </w:r>
      <w:r w:rsidRPr="00A33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t>Зуева Татьяна Александровна</w:t>
      </w:r>
      <w:r w:rsidRPr="00A3330F">
        <w:rPr>
          <w:rFonts w:ascii="Times New Roman" w:hAnsi="Times New Roman" w:cs="Times New Roman"/>
          <w:sz w:val="28"/>
          <w:szCs w:val="28"/>
        </w:rPr>
        <w:t xml:space="preserve">, член Ассоциации песочной терапии, системный семейный психолог,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игропрактик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>, автор двух колод метафорических карт "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МужскаЯ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 xml:space="preserve"> лига" и "Фантастические миры и их обитатели",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магистрантка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 xml:space="preserve"> программы Московского института психоанализа "Арт-терапия в психологическом консультировании и развитии личности".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11.00 – 11.40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Доклад: </w:t>
      </w:r>
      <w:r w:rsidRPr="00A3330F">
        <w:rPr>
          <w:rFonts w:ascii="Times New Roman" w:hAnsi="Times New Roman" w:cs="Times New Roman"/>
          <w:b/>
          <w:sz w:val="28"/>
          <w:szCs w:val="28"/>
        </w:rPr>
        <w:t>«Авторские техники декодирования идентичности в песочном поле».</w:t>
      </w:r>
    </w:p>
    <w:p w:rsidR="007B2E47" w:rsidRPr="00A3330F" w:rsidRDefault="007B2E47" w:rsidP="007B2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Василенко Галина Александровна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, психолог,</w:t>
      </w:r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песочный терапевт,  детский и подростковый </w:t>
      </w:r>
      <w:proofErr w:type="spellStart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психологЧлен</w:t>
      </w:r>
      <w:proofErr w:type="spellEnd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Ассоциации песочной терапии, системный семейный психолог, </w:t>
      </w:r>
      <w:proofErr w:type="spellStart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игропрактик</w:t>
      </w:r>
      <w:proofErr w:type="spellEnd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автор двух колод метафорических карт "</w:t>
      </w:r>
      <w:proofErr w:type="spellStart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МужскаЯ</w:t>
      </w:r>
      <w:proofErr w:type="spellEnd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лига" и "Фантастические миры и их обитатели", </w:t>
      </w:r>
      <w:proofErr w:type="spellStart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магистрантка</w:t>
      </w:r>
      <w:proofErr w:type="spellEnd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Московского института психоанализа "Арт-терапия в психологическом консультировании и развитии личности".-психотерапевт, действительный член ОППЛ, наблюдательный член Ассоциации Песочной Терапии</w:t>
      </w:r>
      <w:r w:rsidRPr="00A3330F">
        <w:rPr>
          <w:rFonts w:ascii="Times New Roman" w:hAnsi="Times New Roman" w:cs="Times New Roman"/>
          <w:sz w:val="28"/>
          <w:szCs w:val="28"/>
        </w:rPr>
        <w:t xml:space="preserve"> 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с 2022г.,г.Новосибирск,</w:t>
      </w:r>
    </w:p>
    <w:p w:rsidR="007B2E47" w:rsidRPr="00A3330F" w:rsidRDefault="007B2E47" w:rsidP="007B2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Ангулова</w:t>
      </w:r>
      <w:proofErr w:type="spellEnd"/>
      <w:r w:rsidRPr="00A33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Лариса Николаевна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330F">
        <w:rPr>
          <w:rFonts w:ascii="Times New Roman" w:hAnsi="Times New Roman" w:cs="Times New Roman"/>
          <w:sz w:val="28"/>
          <w:szCs w:val="28"/>
        </w:rPr>
        <w:t xml:space="preserve"> 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психолог, песочный терапевт, наблюдательный член ОППЛ, наблюдательный член Ассоциации Песочной Терапии с 2021г., </w:t>
      </w:r>
      <w:proofErr w:type="spellStart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г.Барабинск</w:t>
      </w:r>
      <w:proofErr w:type="spellEnd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2E47" w:rsidRPr="00A3330F" w:rsidRDefault="007B2E47" w:rsidP="007B2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11.45 – 12.25 </w:t>
      </w:r>
    </w:p>
    <w:p w:rsidR="007B2E47" w:rsidRPr="00A3330F" w:rsidRDefault="007B2E47" w:rsidP="007B2E4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Доклад «</w:t>
      </w:r>
      <w:r w:rsidRPr="00A3330F">
        <w:rPr>
          <w:rFonts w:ascii="Times New Roman" w:hAnsi="Times New Roman" w:cs="Times New Roman"/>
          <w:b/>
          <w:bCs/>
          <w:sz w:val="28"/>
          <w:szCs w:val="28"/>
        </w:rPr>
        <w:t>Динамичная песочная терапия в работе с семейной парой»</w:t>
      </w:r>
    </w:p>
    <w:p w:rsidR="007B2E47" w:rsidRPr="00A3330F" w:rsidRDefault="007B2E47" w:rsidP="007B2E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proofErr w:type="spellStart"/>
      <w:r w:rsidRPr="00A333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Леоненкова</w:t>
      </w:r>
      <w:proofErr w:type="spellEnd"/>
      <w:r w:rsidRPr="00A333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Ольга Евгеньевна</w:t>
      </w:r>
      <w:r w:rsidRPr="00A3330F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, практикующий педагог-психолог, песочный терапевт, член ассоциации АПТ с 2023г.</w:t>
      </w:r>
      <w:proofErr w:type="gramStart"/>
      <w:r w:rsidRPr="00A3330F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 </w:t>
      </w:r>
      <w:r w:rsidRPr="00A3330F">
        <w:rPr>
          <w:rFonts w:ascii="Times New Roman" w:hAnsi="Times New Roman" w:cs="Times New Roman"/>
          <w:bCs/>
          <w:sz w:val="28"/>
          <w:szCs w:val="28"/>
        </w:rPr>
        <w:t>г.</w:t>
      </w:r>
      <w:proofErr w:type="gramEnd"/>
      <w:r w:rsidRPr="00A3330F">
        <w:rPr>
          <w:rFonts w:ascii="Times New Roman" w:hAnsi="Times New Roman" w:cs="Times New Roman"/>
          <w:bCs/>
          <w:sz w:val="28"/>
          <w:szCs w:val="28"/>
        </w:rPr>
        <w:t xml:space="preserve"> Коркино, Челябинская обл.</w:t>
      </w:r>
    </w:p>
    <w:p w:rsidR="007B2E47" w:rsidRPr="00A3330F" w:rsidRDefault="007B2E47" w:rsidP="007B2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12.30 – 13.10 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t>Доклад «Кинетический песок как инструмент медицинского психолога в паллиативной помощи»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330F">
        <w:rPr>
          <w:rFonts w:ascii="Times New Roman" w:hAnsi="Times New Roman" w:cs="Times New Roman"/>
          <w:b/>
          <w:sz w:val="28"/>
          <w:szCs w:val="28"/>
        </w:rPr>
        <w:t>Балацкая</w:t>
      </w:r>
      <w:proofErr w:type="spellEnd"/>
      <w:r w:rsidRPr="00A3330F">
        <w:rPr>
          <w:rFonts w:ascii="Times New Roman" w:hAnsi="Times New Roman" w:cs="Times New Roman"/>
          <w:b/>
          <w:sz w:val="28"/>
          <w:szCs w:val="28"/>
        </w:rPr>
        <w:t xml:space="preserve"> Наталья Яковлевна</w:t>
      </w:r>
      <w:r w:rsidRPr="00A3330F">
        <w:rPr>
          <w:rFonts w:ascii="Times New Roman" w:hAnsi="Times New Roman" w:cs="Times New Roman"/>
          <w:sz w:val="28"/>
          <w:szCs w:val="28"/>
        </w:rPr>
        <w:t xml:space="preserve">, песочный терапевт, член АПТ, Руководитель секции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плассотерапии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 xml:space="preserve"> АПТ,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ппедагог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 xml:space="preserve">-психолог, клинический психолог отделения паллиативной медицинской помощи ГБУЗ НСО "НКРБN1", Действительный член ОППЛ, тренер- преподаватель международного уровня ОППЛ, Руководитель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Балинтовских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 xml:space="preserve"> групп национального </w:t>
      </w:r>
      <w:proofErr w:type="gramStart"/>
      <w:r w:rsidRPr="00A3330F">
        <w:rPr>
          <w:rFonts w:ascii="Times New Roman" w:hAnsi="Times New Roman" w:cs="Times New Roman"/>
          <w:sz w:val="28"/>
          <w:szCs w:val="28"/>
        </w:rPr>
        <w:t>уровня.,</w:t>
      </w:r>
      <w:proofErr w:type="gramEnd"/>
      <w:r w:rsidRPr="00A333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г.Новосибирск</w:t>
      </w:r>
      <w:proofErr w:type="spellEnd"/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13.15 – 14.15 – обед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14.15 – 14.55 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lastRenderedPageBreak/>
        <w:t>Доклад «Тень и методы работы с ней»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t xml:space="preserve">Султанова Юлия </w:t>
      </w:r>
      <w:proofErr w:type="spellStart"/>
      <w:r w:rsidRPr="00A3330F">
        <w:rPr>
          <w:rFonts w:ascii="Times New Roman" w:hAnsi="Times New Roman" w:cs="Times New Roman"/>
          <w:b/>
          <w:sz w:val="28"/>
          <w:szCs w:val="28"/>
        </w:rPr>
        <w:t>Эйзаровна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>, член Гильдии психотерапии и тренинга, член Ассоциации песочной терапии, юнгианский психолог, песочный терапевт, г. Санкт-Петербург.</w:t>
      </w:r>
    </w:p>
    <w:p w:rsidR="007B2E47" w:rsidRPr="00A3330F" w:rsidRDefault="007B2E47" w:rsidP="007B2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15.00 – 15.40 </w:t>
      </w:r>
    </w:p>
    <w:p w:rsidR="007B2E47" w:rsidRPr="00A3330F" w:rsidRDefault="007B2E47" w:rsidP="007B2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t xml:space="preserve">Доклад «Ожившая история: детская </w:t>
      </w:r>
      <w:proofErr w:type="spellStart"/>
      <w:r w:rsidRPr="00A3330F">
        <w:rPr>
          <w:rFonts w:ascii="Times New Roman" w:hAnsi="Times New Roman" w:cs="Times New Roman"/>
          <w:b/>
          <w:sz w:val="28"/>
          <w:szCs w:val="28"/>
        </w:rPr>
        <w:t>психодрама</w:t>
      </w:r>
      <w:proofErr w:type="spellEnd"/>
      <w:r w:rsidRPr="00A3330F">
        <w:rPr>
          <w:rFonts w:ascii="Times New Roman" w:hAnsi="Times New Roman" w:cs="Times New Roman"/>
          <w:b/>
          <w:sz w:val="28"/>
          <w:szCs w:val="28"/>
        </w:rPr>
        <w:t xml:space="preserve">, как метод действия в динамичном песочном подносе», </w:t>
      </w:r>
    </w:p>
    <w:p w:rsidR="007B2E47" w:rsidRPr="00A3330F" w:rsidRDefault="007B2E47" w:rsidP="007B2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hAnsi="Times New Roman" w:cs="Times New Roman"/>
          <w:b/>
          <w:sz w:val="28"/>
          <w:szCs w:val="28"/>
        </w:rPr>
        <w:t>Хитрова Наталья Васильевна</w:t>
      </w:r>
      <w:r w:rsidRPr="00A3330F">
        <w:rPr>
          <w:rFonts w:ascii="Times New Roman" w:hAnsi="Times New Roman" w:cs="Times New Roman"/>
          <w:sz w:val="28"/>
          <w:szCs w:val="28"/>
        </w:rPr>
        <w:t xml:space="preserve">, клинический психолог,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психодраматерапевт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 xml:space="preserve">, песочный терапевт, член Секции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Психодрама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 xml:space="preserve"> с детьми Ассоциации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психодрамы</w:t>
      </w:r>
      <w:proofErr w:type="spellEnd"/>
      <w:r w:rsidRPr="00A3330F">
        <w:rPr>
          <w:rFonts w:ascii="Times New Roman" w:hAnsi="Times New Roman" w:cs="Times New Roman"/>
          <w:sz w:val="28"/>
          <w:szCs w:val="28"/>
        </w:rPr>
        <w:t xml:space="preserve"> России, специалист Ассоциации песочной терапии, </w:t>
      </w:r>
      <w:r w:rsidRPr="00A33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ведущая детских </w:t>
      </w:r>
      <w:proofErr w:type="spellStart"/>
      <w:r w:rsidRPr="00A3330F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психодраматических</w:t>
      </w:r>
      <w:proofErr w:type="spellEnd"/>
      <w:r w:rsidRPr="00A33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 и учебных программ по детской </w:t>
      </w:r>
      <w:proofErr w:type="spellStart"/>
      <w:r w:rsidRPr="00A3330F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психодраме</w:t>
      </w:r>
      <w:proofErr w:type="spellEnd"/>
      <w:r w:rsidRPr="00A33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супервизор, со-организатор Мастерской детской </w:t>
      </w:r>
      <w:proofErr w:type="spellStart"/>
      <w:r w:rsidRPr="00A3330F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психодрамы</w:t>
      </w:r>
      <w:proofErr w:type="spellEnd"/>
      <w:r w:rsidRPr="00A33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3330F">
        <w:rPr>
          <w:rFonts w:ascii="Times New Roman" w:hAnsi="Times New Roman" w:cs="Times New Roman"/>
          <w:sz w:val="28"/>
          <w:szCs w:val="28"/>
        </w:rPr>
        <w:t>г.Рязань</w:t>
      </w:r>
      <w:proofErr w:type="spellEnd"/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15.45 – 16.25 </w:t>
      </w:r>
    </w:p>
    <w:p w:rsidR="007B2E47" w:rsidRPr="00A3330F" w:rsidRDefault="007B2E47" w:rsidP="007B2E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b/>
          <w:sz w:val="28"/>
          <w:szCs w:val="28"/>
        </w:rPr>
        <w:t>Доклад «Метод песочной терапии: исследования эффективного применения в работе с клиентами с точки зрения научного подхода»</w:t>
      </w:r>
    </w:p>
    <w:p w:rsidR="007B2E47" w:rsidRPr="00A3330F" w:rsidRDefault="007B2E47" w:rsidP="007B2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Калинина Наталья </w:t>
      </w:r>
      <w:proofErr w:type="gramStart"/>
      <w:r w:rsidRPr="00A3330F">
        <w:rPr>
          <w:rFonts w:ascii="Times New Roman" w:eastAsia="Times New Roman" w:hAnsi="Times New Roman" w:cs="Times New Roman"/>
          <w:b/>
          <w:sz w:val="28"/>
          <w:szCs w:val="28"/>
        </w:rPr>
        <w:t>Юрьевна</w:t>
      </w:r>
      <w:r w:rsidRPr="00A3330F">
        <w:rPr>
          <w:rFonts w:ascii="Times New Roman" w:eastAsia="Times New Roman" w:hAnsi="Times New Roman" w:cs="Times New Roman"/>
          <w:sz w:val="28"/>
          <w:szCs w:val="28"/>
        </w:rPr>
        <w:t>.,</w:t>
      </w:r>
      <w:proofErr w:type="gramEnd"/>
      <w:r w:rsidRPr="00A3330F">
        <w:rPr>
          <w:rFonts w:ascii="Times New Roman" w:eastAsia="Times New Roman" w:hAnsi="Times New Roman" w:cs="Times New Roman"/>
          <w:sz w:val="28"/>
          <w:szCs w:val="28"/>
        </w:rPr>
        <w:t xml:space="preserve"> Детский и взрослый практикующий психолог, песочный терапевт, специалист АПТ г. Санкт-Петербург </w:t>
      </w:r>
    </w:p>
    <w:p w:rsidR="007B2E47" w:rsidRPr="00A3330F" w:rsidRDefault="007B2E47" w:rsidP="007B2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16.30 – 17.00 – ЗАВЕРШЕНИЕ ФОРУМА</w:t>
      </w:r>
    </w:p>
    <w:p w:rsidR="007B2E47" w:rsidRPr="00A3330F" w:rsidRDefault="007B2E47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7165" w:rsidRPr="00A3330F" w:rsidRDefault="00A3330F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\ Посты и анонсы (Коломийцева О.)</w:t>
      </w:r>
    </w:p>
    <w:p w:rsidR="00B0730A" w:rsidRPr="00A3330F" w:rsidRDefault="00B0730A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Посты начали публиковаться с 18.09.2025</w:t>
      </w:r>
    </w:p>
    <w:p w:rsidR="00CD7165" w:rsidRPr="00A3330F" w:rsidRDefault="00CD7165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подготовке к Форуму были написаны следующие посты:</w:t>
      </w:r>
    </w:p>
    <w:p w:rsidR="00B0730A" w:rsidRPr="00A3330F" w:rsidRDefault="00B0730A" w:rsidP="00CD716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пост – приглашение с уточнением новых правил учет участия во флагманских мероприятиях для членов АПТ повышающих свой статус</w:t>
      </w:r>
    </w:p>
    <w:p w:rsidR="00CD7165" w:rsidRPr="00A3330F" w:rsidRDefault="00CD7165" w:rsidP="00CD716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приглашение для спикеров и проговаривание правил конфиденциальности</w:t>
      </w:r>
    </w:p>
    <w:p w:rsidR="009572FD" w:rsidRDefault="00CD7165" w:rsidP="00CD716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программе</w:t>
      </w:r>
      <w:r w:rsid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CD7165" w:rsidRPr="009572FD" w:rsidRDefault="00CD7165" w:rsidP="00CD716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публикации анонсов выступлений с представлением спикеров.</w:t>
      </w:r>
    </w:p>
    <w:p w:rsidR="00CD7165" w:rsidRPr="00A3330F" w:rsidRDefault="00A3330F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\ Регистрация участников Форума (Деникина И., Зверева А.)</w:t>
      </w:r>
    </w:p>
    <w:p w:rsidR="006E604B" w:rsidRPr="009572FD" w:rsidRDefault="006E604B" w:rsidP="009572FD">
      <w:pPr>
        <w:pStyle w:val="a4"/>
        <w:numPr>
          <w:ilvl w:val="0"/>
          <w:numId w:val="1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Сделана платежка для оплаты и </w:t>
      </w:r>
      <w:r w:rsidR="00CD7165"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</w:t>
      </w:r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ация на Форум</w:t>
      </w:r>
      <w:r w:rsidR="00CD7165"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D7165" w:rsidRPr="009572FD" w:rsidRDefault="00CD7165" w:rsidP="009572FD">
      <w:pPr>
        <w:pStyle w:val="a4"/>
        <w:numPr>
          <w:ilvl w:val="0"/>
          <w:numId w:val="1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Сделана ссылка в зум и размещена в ЛК</w:t>
      </w:r>
    </w:p>
    <w:p w:rsidR="00CD7165" w:rsidRPr="009572FD" w:rsidRDefault="00CD7165" w:rsidP="009572FD">
      <w:pPr>
        <w:pStyle w:val="a4"/>
        <w:numPr>
          <w:ilvl w:val="0"/>
          <w:numId w:val="1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Сделан чат в ТГ для участников форума. </w:t>
      </w:r>
      <w:r w:rsidRPr="009572FD">
        <w:rPr>
          <w:rFonts w:ascii="Times New Roman" w:hAnsi="Times New Roman" w:cs="Times New Roman"/>
          <w:sz w:val="28"/>
          <w:szCs w:val="28"/>
          <w:shd w:val="clear" w:color="auto" w:fill="FFFFFF"/>
        </w:rPr>
        <w:t>Коломийцева О. -</w:t>
      </w:r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 чата форума.</w:t>
      </w:r>
    </w:p>
    <w:p w:rsidR="00CD7165" w:rsidRPr="00A3330F" w:rsidRDefault="00CD7165" w:rsidP="006E604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7165" w:rsidRPr="00A3330F" w:rsidRDefault="00A3330F" w:rsidP="00CD71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D7165" w:rsidRPr="00A3330F">
        <w:rPr>
          <w:rFonts w:ascii="Times New Roman" w:hAnsi="Times New Roman" w:cs="Times New Roman"/>
          <w:color w:val="000000"/>
          <w:sz w:val="28"/>
          <w:szCs w:val="28"/>
        </w:rPr>
        <w:t>\ Работа со списками участников (Зверева А.)</w:t>
      </w:r>
    </w:p>
    <w:p w:rsidR="00CD7165" w:rsidRPr="009572FD" w:rsidRDefault="00A3330F" w:rsidP="009572FD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 неделю до Форума провелась работа</w:t>
      </w:r>
      <w:r w:rsidR="00CD7165"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списками участников </w:t>
      </w:r>
      <w:proofErr w:type="gramStart"/>
      <w:r w:rsidR="00CD7165"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Форума.</w:t>
      </w:r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сверка по оплате и членстве)</w:t>
      </w:r>
    </w:p>
    <w:p w:rsidR="00CD7165" w:rsidRPr="00A3330F" w:rsidRDefault="00CD7165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9\ Работа с удостоверениями (Аникина О.)</w:t>
      </w:r>
    </w:p>
    <w:p w:rsidR="00CD7165" w:rsidRPr="009572FD" w:rsidRDefault="006E604B" w:rsidP="009572FD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CD7165"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ноября началась работа по выписке удостоверений (Аникина О.)</w:t>
      </w:r>
    </w:p>
    <w:p w:rsidR="00CD7165" w:rsidRPr="009572FD" w:rsidRDefault="006E604B" w:rsidP="009572FD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ТГ появился канал Форум </w:t>
      </w:r>
      <w:proofErr w:type="gramStart"/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7165"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</w:t>
      </w:r>
      <w:proofErr w:type="gramEnd"/>
      <w:r w:rsidR="00CD7165"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вопросов и удостоверений.</w:t>
      </w:r>
    </w:p>
    <w:p w:rsidR="006E604B" w:rsidRPr="009572FD" w:rsidRDefault="006E604B" w:rsidP="009572FD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Удостоверения для спикеров размещались в чате </w:t>
      </w:r>
      <w:proofErr w:type="spellStart"/>
      <w:r w:rsidRP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Ватсапп</w:t>
      </w:r>
      <w:proofErr w:type="spellEnd"/>
    </w:p>
    <w:p w:rsidR="00CD7165" w:rsidRPr="00A3330F" w:rsidRDefault="00CD7165" w:rsidP="00CD71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</w:rPr>
        <w:t>10\ Разное</w:t>
      </w:r>
      <w:r w:rsidR="00A3330F">
        <w:rPr>
          <w:rFonts w:ascii="Times New Roman" w:hAnsi="Times New Roman" w:cs="Times New Roman"/>
          <w:color w:val="000000"/>
          <w:sz w:val="28"/>
          <w:szCs w:val="28"/>
        </w:rPr>
        <w:t xml:space="preserve"> (обсуждали недочеты и перспективы на следующий год)</w:t>
      </w:r>
    </w:p>
    <w:p w:rsidR="00CD7165" w:rsidRPr="00A3330F" w:rsidRDefault="00CD7165" w:rsidP="00CD716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7165" w:rsidRDefault="00CD7165" w:rsidP="00CD7165">
      <w:pPr>
        <w:shd w:val="clear" w:color="auto" w:fill="FFFFFF"/>
        <w:spacing w:after="55" w:line="247" w:lineRule="atLeast"/>
        <w:ind w:right="72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Выводы и рекомендации:</w:t>
      </w:r>
    </w:p>
    <w:p w:rsidR="009572FD" w:rsidRPr="00A3330F" w:rsidRDefault="009572FD" w:rsidP="00CD7165">
      <w:pPr>
        <w:shd w:val="clear" w:color="auto" w:fill="FFFFFF"/>
        <w:spacing w:after="55" w:line="247" w:lineRule="atLeast"/>
        <w:ind w:right="72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D7165" w:rsidRPr="00A3330F" w:rsidRDefault="00CD7165" w:rsidP="00CD7165">
      <w:pPr>
        <w:pStyle w:val="a4"/>
        <w:numPr>
          <w:ilvl w:val="0"/>
          <w:numId w:val="9"/>
        </w:numPr>
        <w:shd w:val="clear" w:color="auto" w:fill="FFFFFF"/>
        <w:spacing w:after="55" w:line="247" w:lineRule="atLeast"/>
        <w:ind w:right="72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Форум состоялся в срок, по намеченной Программе.</w:t>
      </w:r>
    </w:p>
    <w:p w:rsidR="006E604B" w:rsidRPr="00A3330F" w:rsidRDefault="006E604B" w:rsidP="006E604B">
      <w:pPr>
        <w:pStyle w:val="a4"/>
        <w:numPr>
          <w:ilvl w:val="0"/>
          <w:numId w:val="9"/>
        </w:numPr>
        <w:shd w:val="clear" w:color="auto" w:fill="FFFFFF"/>
        <w:spacing w:after="55" w:line="247" w:lineRule="atLeast"/>
        <w:ind w:right="72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Ведущие Форума: Зверева А. (15.11) и Аникина О (16.11)</w:t>
      </w:r>
    </w:p>
    <w:p w:rsidR="00CD7165" w:rsidRDefault="00CD7165" w:rsidP="00CD7165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Динамика Форума: </w:t>
      </w:r>
      <w:r w:rsidR="006E604B" w:rsidRPr="00A3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10.11 – 16 спикеров и 25 участников (покупок)</w:t>
      </w:r>
    </w:p>
    <w:p w:rsidR="00A3330F" w:rsidRDefault="00A3330F" w:rsidP="00A3330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15.11 – 16 спикеров и 35 участника (покупок) + 5 организаторов. Итого 56 участников.</w:t>
      </w:r>
    </w:p>
    <w:p w:rsidR="00A3330F" w:rsidRPr="00A3330F" w:rsidRDefault="00A3330F" w:rsidP="00A3330F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Выполнение функционала членами</w:t>
      </w:r>
      <w:r w:rsidR="00957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орг.комитета</w:t>
      </w:r>
      <w:proofErr w:type="spellEnd"/>
    </w:p>
    <w:p w:rsidR="006E604B" w:rsidRPr="00A3330F" w:rsidRDefault="00A3330F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Деникина </w:t>
      </w:r>
      <w:r w:rsidR="006E604B"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Инна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1. Варианты картинок для форума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2. Создание мероприятия на АВО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3. Создание двух платежек для участия (связка АВО + банк + касса)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4. Создание лэндинга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5. Формирование ссылки в ЗУМ и ее размещение на АВО при регистрации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6. Формирование ТГ-чата для участников и размещение ссылки в ЛК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7. Маркировка поста с анонсом программы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Рассылка постов по базе АПТ: письмо – анонс мероприятия, письмо – с готовой программой, письмо – напоминание, письмо – о готовности записей  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9. Размещение анонса на сайте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10. Запись выступлений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11. Закачка записей на АВО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12. Загрузка и настройка удостоверения на АВО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13. Создание платежки для записи на АВО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14. Создание товара с записью форума и размещение товара на странице Ассоциации ВК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15. Предоставление вручную доступа к ЛК</w:t>
      </w:r>
    </w:p>
    <w:p w:rsidR="006E604B" w:rsidRPr="00A3330F" w:rsidRDefault="00A3330F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Коломийцева </w:t>
      </w:r>
      <w:r w:rsidR="006E604B"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Оксана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Пост для спикеров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2. Пост анонс с программой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3. Посты на каждый анонс и не просто анонс спикера, а превращение этого анонса в пост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4. Картинки к каждому посту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5. Отслеживала все сообщения с вопросами по регистрации под постами и в сообщениях ВК, ТГ – отвеча</w:t>
      </w:r>
      <w:r w:rsidR="00957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на вопросы или присылала </w:t>
      </w: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скрины по вопросам доступа в ЛК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6. Провела накануне 4 встречи-репетиции по работе с зум со спикерами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7. Пост-релиз</w:t>
      </w:r>
    </w:p>
    <w:p w:rsidR="006E604B" w:rsidRPr="00A3330F" w:rsidRDefault="00A3330F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Демидова </w:t>
      </w:r>
      <w:r w:rsidR="006E604B"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Татьяна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Прием заявок и их размещение в чате оргкомитета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2. Работа с заявками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Работа со спикерами, коррекция заявок, отказ спикерам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4. Чат спикеров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5. Формирование программы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6. Готовая программа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7. Передача анонсов и фото Оксане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8. Секретарь мероприятия: ведение протокола мероприятия, фиксация решений орг. Комитета, подготовка отчета о проведенном мероприятии.</w:t>
      </w:r>
    </w:p>
    <w:p w:rsidR="006E604B" w:rsidRPr="00A3330F" w:rsidRDefault="00A3330F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Аникина Ольга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1. Работа с удостоверениями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2. Ведущая в вск</w:t>
      </w:r>
    </w:p>
    <w:p w:rsidR="006E604B" w:rsidRPr="00A3330F" w:rsidRDefault="00A3330F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Зверева </w:t>
      </w:r>
      <w:r w:rsidR="006E604B"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Алена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1. Поддержка и координация чата участников в ТГ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2. Ведущая в субботу</w:t>
      </w:r>
    </w:p>
    <w:p w:rsidR="006E604B" w:rsidRPr="00A3330F" w:rsidRDefault="006E604B" w:rsidP="006E604B">
      <w:pPr>
        <w:shd w:val="clear" w:color="auto" w:fill="FFFFFF"/>
        <w:spacing w:before="137" w:after="55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04B" w:rsidRPr="009572FD" w:rsidRDefault="006E604B" w:rsidP="009572FD">
      <w:pPr>
        <w:pStyle w:val="a4"/>
        <w:numPr>
          <w:ilvl w:val="0"/>
          <w:numId w:val="13"/>
        </w:numPr>
        <w:shd w:val="clear" w:color="auto" w:fill="FFFFFF"/>
        <w:spacing w:after="55" w:line="247" w:lineRule="atLeast"/>
        <w:ind w:right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2FD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Финансовый отчет</w:t>
      </w:r>
    </w:p>
    <w:p w:rsidR="006E604B" w:rsidRPr="00A3330F" w:rsidRDefault="006E604B" w:rsidP="006E604B">
      <w:pPr>
        <w:shd w:val="clear" w:color="auto" w:fill="FFFFFF"/>
        <w:spacing w:after="55" w:line="247" w:lineRule="atLeast"/>
        <w:ind w:right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30*2000 = 60.000</w:t>
      </w:r>
    </w:p>
    <w:p w:rsidR="006E604B" w:rsidRPr="00A3330F" w:rsidRDefault="006E604B" w:rsidP="006E604B">
      <w:pPr>
        <w:shd w:val="clear" w:color="auto" w:fill="FFFFFF"/>
        <w:spacing w:after="55" w:line="247" w:lineRule="atLeast"/>
        <w:ind w:right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5*3000 = 15.000</w:t>
      </w:r>
    </w:p>
    <w:p w:rsidR="006E604B" w:rsidRPr="00A3330F" w:rsidRDefault="006E604B" w:rsidP="006E604B">
      <w:pPr>
        <w:shd w:val="clear" w:color="auto" w:fill="FFFFFF"/>
        <w:spacing w:after="55" w:line="247" w:lineRule="atLeast"/>
        <w:ind w:right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Итого: 75.000</w:t>
      </w:r>
    </w:p>
    <w:p w:rsidR="006E604B" w:rsidRPr="00A3330F" w:rsidRDefault="006E604B" w:rsidP="006E604B">
      <w:pPr>
        <w:shd w:val="clear" w:color="auto" w:fill="FFFFFF"/>
        <w:spacing w:after="55" w:line="247" w:lineRule="atLeast"/>
        <w:ind w:right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- 13% (связка банк+ касса + АВО + налоги) = 65.250</w:t>
      </w:r>
    </w:p>
    <w:p w:rsidR="006E604B" w:rsidRDefault="006E604B" w:rsidP="006E604B">
      <w:pPr>
        <w:shd w:val="clear" w:color="auto" w:fill="FFFFFF"/>
        <w:spacing w:after="55" w:line="247" w:lineRule="atLeast"/>
        <w:ind w:right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Премии организаторам = 18.000</w:t>
      </w:r>
    </w:p>
    <w:p w:rsidR="00A3330F" w:rsidRPr="00A3330F" w:rsidRDefault="00A3330F" w:rsidP="009572FD">
      <w:p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Деникина Инна= 7000</w:t>
      </w:r>
    </w:p>
    <w:p w:rsidR="00A3330F" w:rsidRPr="00A3330F" w:rsidRDefault="00A3330F" w:rsidP="009572FD">
      <w:p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2. Коломийцева Оксана = 5000</w:t>
      </w:r>
    </w:p>
    <w:p w:rsidR="00A3330F" w:rsidRPr="00A3330F" w:rsidRDefault="00A3330F" w:rsidP="009572FD">
      <w:p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3. Демидова Татьяна = 3000</w:t>
      </w:r>
    </w:p>
    <w:p w:rsidR="00A3330F" w:rsidRPr="00A3330F" w:rsidRDefault="00A3330F" w:rsidP="009572FD">
      <w:p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4. Аникина Ольга = 1500</w:t>
      </w:r>
    </w:p>
    <w:p w:rsidR="00A3330F" w:rsidRPr="00A3330F" w:rsidRDefault="00A3330F" w:rsidP="009572FD">
      <w:p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5. Зверева Алена = 1500</w:t>
      </w:r>
    </w:p>
    <w:p w:rsidR="00A3330F" w:rsidRPr="00A3330F" w:rsidRDefault="00A3330F" w:rsidP="009572FD">
      <w:pPr>
        <w:shd w:val="clear" w:color="auto" w:fill="FFFFFF"/>
        <w:spacing w:after="0" w:line="247" w:lineRule="atLeast"/>
        <w:ind w:right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7165" w:rsidRDefault="006E604B" w:rsidP="006E604B">
      <w:pPr>
        <w:shd w:val="clear" w:color="auto" w:fill="FFFFFF"/>
        <w:spacing w:after="55" w:line="247" w:lineRule="atLeast"/>
        <w:ind w:right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 = 47.250 (перевела на счет АПТ в виде пожертвования)</w:t>
      </w:r>
    </w:p>
    <w:p w:rsidR="009572FD" w:rsidRPr="00A3330F" w:rsidRDefault="009572FD" w:rsidP="006E604B">
      <w:pPr>
        <w:shd w:val="clear" w:color="auto" w:fill="FFFFFF"/>
        <w:spacing w:after="55" w:line="247" w:lineRule="atLeast"/>
        <w:ind w:right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7165" w:rsidRDefault="00CD7165" w:rsidP="009572F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Отзывы были положительные. Отмечали интересные доклады</w:t>
      </w:r>
    </w:p>
    <w:p w:rsidR="009572FD" w:rsidRPr="009572FD" w:rsidRDefault="009572FD" w:rsidP="009572FD">
      <w:pPr>
        <w:pStyle w:val="a4"/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165" w:rsidRPr="00A3330F" w:rsidRDefault="006E604B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DDE0E6"/>
        </w:rPr>
        <w:t>Форум Ассоциации Песочной терапии онлайн состоялся!  Многие участники заметили в завершающих отклика, что калейдоскоп действительно получился. Было очень красиво, ярко, насыщенно и многообразно. В песке можно работать самыми разными способами, а самого песка может быть много видов! Песочная терапия подходит для работы с самыми разными категориям клиентов и с многочисленными запросами.</w:t>
      </w:r>
      <w:r w:rsidRPr="00A3330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DDE0E6"/>
        </w:rPr>
        <w:t>Коллегиальное взаимное признание щедро искрилось и дополняло картинку калейдоскопа.</w:t>
      </w:r>
      <w:r w:rsidRPr="00A3330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DDE0E6"/>
        </w:rPr>
        <w:t>А уж сколько конкретных техник и методик получили все участники Форума!</w:t>
      </w:r>
      <w:r w:rsidRPr="00A3330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DDE0E6"/>
        </w:rPr>
        <w:t>Картинка калейдоскопа складывается из простых стеклышек и системы зеркал, а мощь и результативность песочной терапии складывается из "простого" песка и работы специалистов.</w:t>
      </w:r>
      <w:r w:rsidRPr="00A3330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DDE0E6"/>
        </w:rPr>
        <w:t>Калейдоскоп подходов песочной терапии сложился на Форуме АПТ онлайн из совместности профессионализма участников Форума!</w:t>
      </w:r>
      <w:r w:rsidRPr="00A3330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3330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DDE0E6"/>
        </w:rPr>
        <w:t>Было супер!</w:t>
      </w:r>
    </w:p>
    <w:p w:rsidR="00CD7165" w:rsidRDefault="009572FD" w:rsidP="009572FD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 на следующий год касались в основном работы со спикерами:</w:t>
      </w:r>
    </w:p>
    <w:p w:rsidR="009572FD" w:rsidRDefault="009572FD" w:rsidP="009572FD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Отработать новую форму заявки с учетом полноты информации о докладе и спикере (регалии и возможность продвижения в статусе)</w:t>
      </w:r>
    </w:p>
    <w:p w:rsidR="009572FD" w:rsidRDefault="009572FD" w:rsidP="009572FD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отборе спикеров ориентироваться на новизну представленного материала</w:t>
      </w:r>
    </w:p>
    <w:p w:rsidR="009572FD" w:rsidRDefault="009572FD" w:rsidP="009572FD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Более четко формулировать формат предоставляемой заявки: фото отдельно, анонс для поста, краткая суть выступления…</w:t>
      </w:r>
    </w:p>
    <w:p w:rsidR="009572FD" w:rsidRDefault="009572FD" w:rsidP="009572FD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Спикер должен обеспечить качественный звук и картинку своего выступления</w:t>
      </w:r>
    </w:p>
    <w:p w:rsidR="009572FD" w:rsidRPr="009572FD" w:rsidRDefault="009572FD" w:rsidP="009572FD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Возможно проведение общей тренировки по работе с платформой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Zoom</w:t>
      </w:r>
    </w:p>
    <w:p w:rsidR="00CD7165" w:rsidRPr="00A3330F" w:rsidRDefault="00CD7165" w:rsidP="00CD7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30F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CD7165" w:rsidRPr="00A3330F" w:rsidRDefault="00CD7165" w:rsidP="00CD7165">
      <w:pPr>
        <w:spacing w:after="0" w:line="2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sz w:val="28"/>
          <w:szCs w:val="28"/>
        </w:rPr>
        <w:t xml:space="preserve">Президент АПТ: </w:t>
      </w:r>
    </w:p>
    <w:p w:rsidR="00CD7165" w:rsidRPr="00A3330F" w:rsidRDefault="00CD7165" w:rsidP="00CD7165">
      <w:pPr>
        <w:spacing w:after="0" w:line="2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proofErr w:type="gramStart"/>
      <w:r w:rsidRPr="00A3330F">
        <w:rPr>
          <w:rFonts w:ascii="Times New Roman" w:eastAsia="Times New Roman" w:hAnsi="Times New Roman" w:cs="Times New Roman"/>
          <w:sz w:val="28"/>
          <w:szCs w:val="28"/>
        </w:rPr>
        <w:t>_(</w:t>
      </w:r>
      <w:proofErr w:type="gramEnd"/>
      <w:r w:rsidRPr="00A3330F">
        <w:rPr>
          <w:rFonts w:ascii="Times New Roman" w:eastAsia="Times New Roman" w:hAnsi="Times New Roman" w:cs="Times New Roman"/>
          <w:sz w:val="28"/>
          <w:szCs w:val="28"/>
        </w:rPr>
        <w:t>И. Деникина)</w:t>
      </w:r>
    </w:p>
    <w:p w:rsidR="00CD7165" w:rsidRPr="00A3330F" w:rsidRDefault="00CD7165" w:rsidP="00CD7165">
      <w:pPr>
        <w:spacing w:after="0" w:line="2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165" w:rsidRPr="00A3330F" w:rsidRDefault="00CD7165" w:rsidP="00CD7165">
      <w:pPr>
        <w:spacing w:after="0" w:line="2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sz w:val="28"/>
          <w:szCs w:val="28"/>
        </w:rPr>
        <w:t>Секретарь Форума АПТ:</w:t>
      </w:r>
    </w:p>
    <w:p w:rsidR="00CD7165" w:rsidRPr="00A3330F" w:rsidRDefault="00CD7165" w:rsidP="00CD7165">
      <w:pPr>
        <w:spacing w:after="0" w:line="2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330F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proofErr w:type="gramStart"/>
      <w:r w:rsidRPr="00A3330F">
        <w:rPr>
          <w:rFonts w:ascii="Times New Roman" w:eastAsia="Times New Roman" w:hAnsi="Times New Roman" w:cs="Times New Roman"/>
          <w:sz w:val="28"/>
          <w:szCs w:val="28"/>
        </w:rPr>
        <w:t>_(</w:t>
      </w:r>
      <w:proofErr w:type="gramEnd"/>
      <w:r w:rsidRPr="00A3330F">
        <w:rPr>
          <w:rFonts w:ascii="Times New Roman" w:eastAsia="Times New Roman" w:hAnsi="Times New Roman" w:cs="Times New Roman"/>
          <w:sz w:val="28"/>
          <w:szCs w:val="28"/>
        </w:rPr>
        <w:t>Т. Демидова)</w:t>
      </w:r>
    </w:p>
    <w:p w:rsidR="00CD7165" w:rsidRPr="00A3330F" w:rsidRDefault="00CD7165" w:rsidP="00CD7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165" w:rsidRPr="00A3330F" w:rsidRDefault="00CD7165" w:rsidP="00CD7165">
      <w:pPr>
        <w:shd w:val="clear" w:color="auto" w:fill="FFFFFF"/>
        <w:spacing w:after="0" w:line="270" w:lineRule="atLeast"/>
        <w:ind w:left="60"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7165" w:rsidRPr="00A3330F" w:rsidRDefault="00CD7165" w:rsidP="00CD7165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5B98" w:rsidRPr="00A3330F" w:rsidRDefault="004B5B98">
      <w:pPr>
        <w:rPr>
          <w:rFonts w:ascii="Times New Roman" w:hAnsi="Times New Roman" w:cs="Times New Roman"/>
          <w:sz w:val="28"/>
          <w:szCs w:val="28"/>
        </w:rPr>
      </w:pPr>
    </w:p>
    <w:sectPr w:rsidR="004B5B98" w:rsidRPr="00A3330F" w:rsidSect="00CF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9DF"/>
    <w:multiLevelType w:val="hybridMultilevel"/>
    <w:tmpl w:val="F4260D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4EAA"/>
    <w:multiLevelType w:val="hybridMultilevel"/>
    <w:tmpl w:val="53D0E5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EB4"/>
    <w:multiLevelType w:val="hybridMultilevel"/>
    <w:tmpl w:val="AE104A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17073"/>
    <w:multiLevelType w:val="hybridMultilevel"/>
    <w:tmpl w:val="56186A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81E4D"/>
    <w:multiLevelType w:val="hybridMultilevel"/>
    <w:tmpl w:val="A26EE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258BD"/>
    <w:multiLevelType w:val="multilevel"/>
    <w:tmpl w:val="49A0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950" w:hanging="5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03C72A3"/>
    <w:multiLevelType w:val="hybridMultilevel"/>
    <w:tmpl w:val="3B8A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47A3"/>
    <w:multiLevelType w:val="hybridMultilevel"/>
    <w:tmpl w:val="B55AD9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1582B"/>
    <w:multiLevelType w:val="hybridMultilevel"/>
    <w:tmpl w:val="7B3061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11F80"/>
    <w:multiLevelType w:val="hybridMultilevel"/>
    <w:tmpl w:val="843C7A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835EEF"/>
    <w:multiLevelType w:val="hybridMultilevel"/>
    <w:tmpl w:val="9E827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131FF"/>
    <w:multiLevelType w:val="multilevel"/>
    <w:tmpl w:val="93BA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94476F"/>
    <w:multiLevelType w:val="hybridMultilevel"/>
    <w:tmpl w:val="85E088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583E58"/>
    <w:multiLevelType w:val="hybridMultilevel"/>
    <w:tmpl w:val="E0B2CC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33DB2"/>
    <w:multiLevelType w:val="multilevel"/>
    <w:tmpl w:val="43A0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8240C"/>
    <w:multiLevelType w:val="hybridMultilevel"/>
    <w:tmpl w:val="0D0826F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 w:numId="12">
    <w:abstractNumId w:val="15"/>
  </w:num>
  <w:num w:numId="13">
    <w:abstractNumId w:val="0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7165"/>
    <w:rsid w:val="00066BFA"/>
    <w:rsid w:val="002D661F"/>
    <w:rsid w:val="004B5B98"/>
    <w:rsid w:val="006E604B"/>
    <w:rsid w:val="007B2E47"/>
    <w:rsid w:val="009572FD"/>
    <w:rsid w:val="00A3330F"/>
    <w:rsid w:val="00B0730A"/>
    <w:rsid w:val="00C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B7559-98B8-4B62-B03D-97B66101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1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716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messagetext">
    <w:name w:val="messagetext"/>
    <w:basedOn w:val="a0"/>
    <w:rsid w:val="00B0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8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2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9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5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164">
                                  <w:marLeft w:val="0"/>
                                  <w:marRight w:val="0"/>
                                  <w:marTop w:val="0"/>
                                  <w:marBottom w:val="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43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0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0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8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0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0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2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3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ldemid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2698</Words>
  <Characters>15383</Characters>
  <Application>Microsoft Office Word</Application>
  <DocSecurity>0</DocSecurity>
  <Lines>128</Lines>
  <Paragraphs>36</Paragraphs>
  <ScaleCrop>false</ScaleCrop>
  <Company/>
  <LinksUpToDate>false</LinksUpToDate>
  <CharactersWithSpaces>18045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HP_USER</dc:creator>
  <cp:keywords/>
  <dc:description/>
  <cp:lastModifiedBy>Учетная запись Майкрософт</cp:lastModifiedBy>
  <cp:revision>9</cp:revision>
  <dcterms:created xsi:type="dcterms:W3CDTF">2025-11-19T17:18:00Z</dcterms:created>
  <dcterms:modified xsi:type="dcterms:W3CDTF">2025-12-22T11:01:00Z</dcterms:modified>
</cp:coreProperties>
</file>