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E4" w:rsidRPr="0029714C" w:rsidRDefault="00C770E4" w:rsidP="0029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b/>
          <w:sz w:val="24"/>
          <w:szCs w:val="24"/>
        </w:rPr>
        <w:t>Собрание Совета Ассоциации песочной терапии</w:t>
      </w:r>
    </w:p>
    <w:p w:rsidR="00C770E4" w:rsidRPr="0029714C" w:rsidRDefault="00C770E4" w:rsidP="00297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0E4" w:rsidRPr="0029714C" w:rsidRDefault="00C770E4" w:rsidP="00297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обсуждение рассматриваемых вопросов и голосование в общем чате Совета </w:t>
      </w:r>
    </w:p>
    <w:p w:rsidR="00C770E4" w:rsidRPr="0029714C" w:rsidRDefault="0092162D" w:rsidP="0029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b/>
          <w:sz w:val="24"/>
          <w:szCs w:val="24"/>
        </w:rPr>
        <w:t>Протокол № 8</w:t>
      </w:r>
      <w:r w:rsidR="00C770E4" w:rsidRPr="0029714C">
        <w:rPr>
          <w:rFonts w:ascii="Times New Roman" w:eastAsia="Times New Roman" w:hAnsi="Times New Roman" w:cs="Times New Roman"/>
          <w:b/>
          <w:sz w:val="24"/>
          <w:szCs w:val="24"/>
        </w:rPr>
        <w:t>/23</w:t>
      </w:r>
    </w:p>
    <w:p w:rsidR="00C770E4" w:rsidRPr="0029714C" w:rsidRDefault="0092162D" w:rsidP="002971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b/>
          <w:sz w:val="24"/>
          <w:szCs w:val="24"/>
        </w:rPr>
        <w:t>от 19.11</w:t>
      </w:r>
      <w:r w:rsidR="00C770E4" w:rsidRPr="0029714C">
        <w:rPr>
          <w:rFonts w:ascii="Times New Roman" w:eastAsia="Times New Roman" w:hAnsi="Times New Roman" w:cs="Times New Roman"/>
          <w:b/>
          <w:sz w:val="24"/>
          <w:szCs w:val="24"/>
        </w:rPr>
        <w:t>.2023г.</w:t>
      </w:r>
    </w:p>
    <w:p w:rsidR="0029714C" w:rsidRDefault="00C770E4" w:rsidP="0029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 w:rsidRPr="0029714C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Повестка дня:</w:t>
      </w:r>
    </w:p>
    <w:p w:rsidR="0092162D" w:rsidRPr="0029714C" w:rsidRDefault="0092162D" w:rsidP="0029714C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</w:t>
      </w:r>
      <w:r w:rsidRPr="0029714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29714C">
        <w:rPr>
          <w:rFonts w:ascii="Times New Roman" w:eastAsia="Times New Roman" w:hAnsi="Times New Roman" w:cs="Times New Roman"/>
          <w:sz w:val="24"/>
          <w:szCs w:val="24"/>
        </w:rPr>
        <w:t xml:space="preserve"> ежегодног</w:t>
      </w:r>
      <w:r w:rsidR="0029714C" w:rsidRPr="0029714C">
        <w:rPr>
          <w:rFonts w:ascii="Times New Roman" w:eastAsia="Times New Roman" w:hAnsi="Times New Roman" w:cs="Times New Roman"/>
          <w:sz w:val="24"/>
          <w:szCs w:val="24"/>
        </w:rPr>
        <w:t>о онлайн-форума АПТ (третьи выходные ноября)</w:t>
      </w:r>
    </w:p>
    <w:p w:rsidR="00902C85" w:rsidRPr="0029714C" w:rsidRDefault="00902C85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B66" w:rsidRPr="0029714C" w:rsidRDefault="00902C85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04.09.2023 в Совете АПТ</w:t>
      </w:r>
      <w:r w:rsidR="00062B66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Деникиной Инной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поставлен вопрос об организации и проведении </w:t>
      </w:r>
      <w:r w:rsidR="00062B66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="00062B66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ежегодного онлайн – 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Форума</w:t>
      </w:r>
      <w:r w:rsidR="00062B66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АПТ. Форум должен состояться 18-19 ноября 2023г.</w:t>
      </w:r>
      <w:r w:rsid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Проведение Форума должно соответствовать Положению о мероприятиях АПТ.</w:t>
      </w:r>
    </w:p>
    <w:p w:rsidR="00062B66" w:rsidRPr="0029714C" w:rsidRDefault="00902C85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2B66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Заявленные вопросы к обсуждению в Совете АПТ:</w:t>
      </w:r>
    </w:p>
    <w:p w:rsidR="00062B66" w:rsidRPr="0029714C" w:rsidRDefault="0029714C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Подготовительный этап включил в себя</w:t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формирование организационного комитета (выбор председателя орг. комитета и распределение обязанностей между членами орг. комитета), формулирование ведущей темы и названия мероприятия, прием заявок (заканчивается за месяц до мероприятия), формирование плана и расписания мероприятия.</w:t>
      </w:r>
    </w:p>
    <w:p w:rsidR="000D60CE" w:rsidRPr="0029714C" w:rsidRDefault="00062B66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Деникиной Инной были опре</w:t>
      </w:r>
      <w:r w:rsidR="00D51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делены следующие участки работы для организации мероприятия:</w:t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Создание Гугл формы участников форума, сверка со списками членов ассоциации, формирование списков участников форума, рассылка по почте ссылки на участие </w:t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Прием заявок от выступающих, согласование заявок с орг. комитетом и оформление анон</w:t>
      </w:r>
      <w:r w:rsid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 выступлений в соц. сетях: </w:t>
      </w:r>
      <w:proofErr w:type="spellStart"/>
      <w:r w:rsid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</w:t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онтакте</w:t>
      </w:r>
      <w:proofErr w:type="spellEnd"/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ТГ. Оформление и размещение готовой программы форума. </w:t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</w:t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редостав</w:t>
      </w:r>
      <w:r w:rsid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ление площадки для онлайн встреч:</w:t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ZOOM, </w:t>
      </w:r>
      <w:proofErr w:type="spellStart"/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SberJazz</w:t>
      </w:r>
      <w:proofErr w:type="spellEnd"/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Яндекс телем</w:t>
      </w:r>
      <w:r w:rsid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 и т.д. О</w:t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рганизация эфира, администрирование эфира, представление ссылки на платформу, запись мероприятия. </w:t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Нарезка записи на выступления в течении суток после форума (для тех, кто оплатит запись – доступ должен быть предоставлен в течении 1-2 суток). </w:t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Автовебофис</w:t>
      </w:r>
      <w:proofErr w:type="spellEnd"/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регистрация и создание онлайн школы, создание мероприятия, последующее размещение материалов форума в ЛК, создание платежки для оплаты тарифа «запись» </w:t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Секретарь мероприятия: ведение протокола мероприятия, фиксация решений орг. Комитета, подготовка отчета о проведенном мероприятии</w:t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Методист мероприятия: обеспечивает </w:t>
      </w:r>
      <w:proofErr w:type="spellStart"/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супервизорскую</w:t>
      </w:r>
      <w:proofErr w:type="spellEnd"/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методологическую поддержку спикерам и авторам МК по запросу или если МК проводится автором впервые на конференции </w:t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Создание удостоверений участия для участников фо</w:t>
      </w:r>
      <w:r w:rsidR="00D51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рума. </w:t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Интервьюер: нужно будет у спикеров взять интервью о их выступлении, </w:t>
      </w:r>
      <w:proofErr w:type="spellStart"/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по-сути</w:t>
      </w:r>
      <w:proofErr w:type="spellEnd"/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анонс – приглашение, зазывание участников форума именно на свой доклад. Для этого вам нужно будет договориться с докладчиком, встретиться онлайн, записать интервью, передать его коллеге, который отвечает за размещение анонсов (см. пункт 2). </w:t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1495" w:rsidRPr="00D51495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Предложение:</w:t>
      </w:r>
      <w:r w:rsidR="00D51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51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орг.к</w:t>
      </w:r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омитет</w:t>
      </w:r>
      <w:proofErr w:type="spellEnd"/>
      <w:proofErr w:type="gramEnd"/>
      <w:r w:rsidR="00902C8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состоять из 9 участников, из которых будет избран председатель орг. комитета и далее, работа будет осуществляться согласно положению о мероприятиях: будем определяться с темой форума и думать над программой, над линейками и т.д.</w:t>
      </w:r>
    </w:p>
    <w:p w:rsidR="00062B66" w:rsidRPr="0029714C" w:rsidRDefault="00D51495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 своими предложениями участ</w:t>
      </w:r>
      <w:r w:rsidR="00062B66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вовать в </w:t>
      </w:r>
      <w:proofErr w:type="spellStart"/>
      <w:proofErr w:type="gramStart"/>
      <w:r w:rsidR="00062B66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орг.комитете</w:t>
      </w:r>
      <w:proofErr w:type="spellEnd"/>
      <w:proofErr w:type="gramEnd"/>
      <w:r w:rsidR="00062B66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выступили Зверева А. (п.1,2,8), Коломийцева О.</w:t>
      </w:r>
      <w:r w:rsidR="00670C33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(п.7,9), Деникина И. (п.5), Демидова Т. (п.6, 7,9), </w:t>
      </w:r>
      <w:proofErr w:type="spellStart"/>
      <w:r w:rsidR="00670C33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Кулыгина</w:t>
      </w:r>
      <w:proofErr w:type="spellEnd"/>
      <w:r w:rsidR="00670C33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 (п.2), Аникина О. (п. 8), Зиновьева Е. (п.7), Забалуев А. (п.7), </w:t>
      </w:r>
      <w:proofErr w:type="spellStart"/>
      <w:r w:rsidR="00670C33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Сакович</w:t>
      </w:r>
      <w:proofErr w:type="spellEnd"/>
      <w:r w:rsidR="00670C33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(п.7)</w:t>
      </w:r>
    </w:p>
    <w:p w:rsidR="00670C33" w:rsidRPr="0029714C" w:rsidRDefault="00D51495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обсуждения и договоренностей п</w:t>
      </w:r>
      <w:r w:rsidR="00670C33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ункт 7 оставили за Зиновьевой Еленой.</w:t>
      </w:r>
      <w:r w:rsidR="0063264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Неразрешенными остались п. 3 и 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D60CE" w:rsidRPr="0029714C" w:rsidRDefault="000D60CE" w:rsidP="002971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sz w:val="24"/>
          <w:szCs w:val="24"/>
        </w:rPr>
        <w:t>04.09.2023 Президентом АПТ Деникиной Инной был создан чат «АПТ.</w:t>
      </w:r>
      <w:r w:rsidR="00D5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14C">
        <w:rPr>
          <w:rFonts w:ascii="Times New Roman" w:eastAsia="Times New Roman" w:hAnsi="Times New Roman" w:cs="Times New Roman"/>
          <w:sz w:val="24"/>
          <w:szCs w:val="24"/>
        </w:rPr>
        <w:t>Орг.комитет</w:t>
      </w:r>
      <w:proofErr w:type="spellEnd"/>
      <w:r w:rsidRPr="0029714C">
        <w:rPr>
          <w:rFonts w:ascii="Times New Roman" w:eastAsia="Times New Roman" w:hAnsi="Times New Roman" w:cs="Times New Roman"/>
          <w:sz w:val="24"/>
          <w:szCs w:val="24"/>
        </w:rPr>
        <w:t xml:space="preserve"> Форума»</w:t>
      </w:r>
      <w:r w:rsidR="00670C33" w:rsidRPr="0029714C">
        <w:rPr>
          <w:rFonts w:ascii="Times New Roman" w:eastAsia="Times New Roman" w:hAnsi="Times New Roman" w:cs="Times New Roman"/>
          <w:sz w:val="24"/>
          <w:szCs w:val="24"/>
        </w:rPr>
        <w:t>, в который вошли:</w:t>
      </w:r>
    </w:p>
    <w:p w:rsidR="000D60CE" w:rsidRPr="0029714C" w:rsidRDefault="000D60CE" w:rsidP="00D5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sz w:val="24"/>
          <w:szCs w:val="24"/>
        </w:rPr>
        <w:t>1\Деникина Инна</w:t>
      </w:r>
    </w:p>
    <w:p w:rsidR="000D60CE" w:rsidRPr="0029714C" w:rsidRDefault="000D60CE" w:rsidP="00D5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sz w:val="24"/>
          <w:szCs w:val="24"/>
        </w:rPr>
        <w:t>2\Зверева Алена</w:t>
      </w:r>
    </w:p>
    <w:p w:rsidR="000D60CE" w:rsidRPr="0029714C" w:rsidRDefault="000D60CE" w:rsidP="00D5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sz w:val="24"/>
          <w:szCs w:val="24"/>
        </w:rPr>
        <w:t>3\Коломийцева Оксана</w:t>
      </w:r>
    </w:p>
    <w:p w:rsidR="000D60CE" w:rsidRPr="0029714C" w:rsidRDefault="000D60CE" w:rsidP="00D5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sz w:val="24"/>
          <w:szCs w:val="24"/>
        </w:rPr>
        <w:t>4\Демидова Татьяна</w:t>
      </w:r>
    </w:p>
    <w:p w:rsidR="000D60CE" w:rsidRPr="0029714C" w:rsidRDefault="000D60CE" w:rsidP="00D5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sz w:val="24"/>
          <w:szCs w:val="24"/>
        </w:rPr>
        <w:t>5\</w:t>
      </w:r>
      <w:proofErr w:type="spellStart"/>
      <w:r w:rsidRPr="0029714C">
        <w:rPr>
          <w:rFonts w:ascii="Times New Roman" w:eastAsia="Times New Roman" w:hAnsi="Times New Roman" w:cs="Times New Roman"/>
          <w:sz w:val="24"/>
          <w:szCs w:val="24"/>
        </w:rPr>
        <w:t>Кулыгина</w:t>
      </w:r>
      <w:proofErr w:type="spellEnd"/>
      <w:r w:rsidRPr="0029714C">
        <w:rPr>
          <w:rFonts w:ascii="Times New Roman" w:eastAsia="Times New Roman" w:hAnsi="Times New Roman" w:cs="Times New Roman"/>
          <w:sz w:val="24"/>
          <w:szCs w:val="24"/>
        </w:rPr>
        <w:t xml:space="preserve"> Юлия</w:t>
      </w:r>
      <w:r w:rsidR="00734034" w:rsidRPr="0029714C">
        <w:rPr>
          <w:rFonts w:ascii="Times New Roman" w:eastAsia="Times New Roman" w:hAnsi="Times New Roman" w:cs="Times New Roman"/>
          <w:sz w:val="24"/>
          <w:szCs w:val="24"/>
        </w:rPr>
        <w:t xml:space="preserve"> (с 11.09)</w:t>
      </w:r>
    </w:p>
    <w:p w:rsidR="000D60CE" w:rsidRPr="0029714C" w:rsidRDefault="000D60CE" w:rsidP="00D5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sz w:val="24"/>
          <w:szCs w:val="24"/>
        </w:rPr>
        <w:t>6\Аникина Ольга</w:t>
      </w:r>
      <w:r w:rsidR="00D5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034" w:rsidRPr="0029714C">
        <w:rPr>
          <w:rFonts w:ascii="Times New Roman" w:eastAsia="Times New Roman" w:hAnsi="Times New Roman" w:cs="Times New Roman"/>
          <w:sz w:val="24"/>
          <w:szCs w:val="24"/>
        </w:rPr>
        <w:t>(с 11.09)</w:t>
      </w:r>
    </w:p>
    <w:p w:rsidR="000D60CE" w:rsidRPr="0029714C" w:rsidRDefault="000D60CE" w:rsidP="00D5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sz w:val="24"/>
          <w:szCs w:val="24"/>
        </w:rPr>
        <w:t>7\Зуева Татьяна</w:t>
      </w:r>
      <w:r w:rsidR="00C46221">
        <w:rPr>
          <w:rFonts w:ascii="Times New Roman" w:eastAsia="Times New Roman" w:hAnsi="Times New Roman" w:cs="Times New Roman"/>
          <w:sz w:val="24"/>
          <w:szCs w:val="24"/>
        </w:rPr>
        <w:t xml:space="preserve"> (с</w:t>
      </w:r>
      <w:r w:rsidR="000E370A">
        <w:rPr>
          <w:rFonts w:ascii="Times New Roman" w:eastAsia="Times New Roman" w:hAnsi="Times New Roman" w:cs="Times New Roman"/>
          <w:sz w:val="24"/>
          <w:szCs w:val="24"/>
        </w:rPr>
        <w:t xml:space="preserve"> 27.09)</w:t>
      </w:r>
    </w:p>
    <w:p w:rsidR="000D60CE" w:rsidRPr="0029714C" w:rsidRDefault="000D60CE" w:rsidP="00D5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sz w:val="24"/>
          <w:szCs w:val="24"/>
        </w:rPr>
        <w:t>8\Зиновьева Елена</w:t>
      </w:r>
      <w:r w:rsidR="00C46221">
        <w:rPr>
          <w:rFonts w:ascii="Times New Roman" w:eastAsia="Times New Roman" w:hAnsi="Times New Roman" w:cs="Times New Roman"/>
          <w:sz w:val="24"/>
          <w:szCs w:val="24"/>
        </w:rPr>
        <w:t xml:space="preserve"> (с</w:t>
      </w:r>
      <w:r w:rsidR="00C44A75">
        <w:rPr>
          <w:rFonts w:ascii="Times New Roman" w:eastAsia="Times New Roman" w:hAnsi="Times New Roman" w:cs="Times New Roman"/>
          <w:sz w:val="24"/>
          <w:szCs w:val="24"/>
        </w:rPr>
        <w:t xml:space="preserve"> 13.09)</w:t>
      </w:r>
    </w:p>
    <w:p w:rsidR="00D51495" w:rsidRDefault="00D51495" w:rsidP="002971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C85" w:rsidRPr="004F2FD8" w:rsidRDefault="00902C85" w:rsidP="002971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2FD8">
        <w:rPr>
          <w:rFonts w:ascii="Times New Roman" w:eastAsia="Times New Roman" w:hAnsi="Times New Roman" w:cs="Times New Roman"/>
          <w:sz w:val="24"/>
          <w:szCs w:val="24"/>
          <w:u w:val="single"/>
        </w:rPr>
        <w:t>В чате обсуждались следующие вопросы, касающиеся организации и проведения Форума АПТ:</w:t>
      </w:r>
    </w:p>
    <w:p w:rsidR="00902C85" w:rsidRPr="00D51495" w:rsidRDefault="00902C85" w:rsidP="002971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495">
        <w:rPr>
          <w:rFonts w:ascii="Times New Roman" w:eastAsia="Times New Roman" w:hAnsi="Times New Roman" w:cs="Times New Roman"/>
          <w:b/>
          <w:sz w:val="24"/>
          <w:szCs w:val="24"/>
        </w:rPr>
        <w:t>1\ Распределение обязанностей между членами орг.</w:t>
      </w:r>
      <w:r w:rsidR="00D51495" w:rsidRPr="00D514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1495">
        <w:rPr>
          <w:rFonts w:ascii="Times New Roman" w:eastAsia="Times New Roman" w:hAnsi="Times New Roman" w:cs="Times New Roman"/>
          <w:b/>
          <w:sz w:val="24"/>
          <w:szCs w:val="24"/>
        </w:rPr>
        <w:t>комитета, определение зоны ответственности за определенный участок работы.</w:t>
      </w:r>
    </w:p>
    <w:p w:rsidR="00A7649D" w:rsidRPr="0029714C" w:rsidRDefault="00D51495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Закрепили:</w:t>
      </w:r>
      <w:r w:rsidR="00A7649D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49D" w:rsidRPr="002971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67FAE4" wp14:editId="3F10E86D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 1 Создание Гугл формы участников форума, сверка со списками членов ассоциации, формирование списков участников форума, рассылка по почте ссылки на участие. </w:t>
      </w:r>
      <w:hyperlink r:id="rId6" w:history="1">
        <w:r w:rsidR="00A7649D"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*</w:t>
        </w:r>
        <w:proofErr w:type="spellStart"/>
        <w:r w:rsidR="00A7649D"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alenazvereva_psy</w:t>
        </w:r>
        <w:proofErr w:type="spellEnd"/>
      </w:hyperlink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Алена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Зверева</w:t>
      </w:r>
      <w:r w:rsidR="00A7649D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49D" w:rsidRPr="002971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B17126" wp14:editId="604E6039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Пункт 2 Прием заявок от выступающих, согласование заявок с орг. комитетом и оформление анонсов выступлений в соц. сетях: </w:t>
      </w:r>
      <w:proofErr w:type="spellStart"/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ТГ. Оформление и размещение готовой программы форума. </w:t>
      </w:r>
      <w:hyperlink r:id="rId7" w:history="1">
        <w:r w:rsidR="00A7649D"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*</w:t>
        </w:r>
        <w:proofErr w:type="spellStart"/>
        <w:r w:rsidR="00A7649D"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cooljulia</w:t>
        </w:r>
        <w:proofErr w:type="spellEnd"/>
      </w:hyperlink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Юлия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Кулыгина</w:t>
      </w:r>
      <w:proofErr w:type="spellEnd"/>
      <w:r w:rsidR="00A7649D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49D" w:rsidRPr="002971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CE44FF" wp14:editId="3939BFC2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Пункт 5. </w:t>
      </w:r>
      <w:proofErr w:type="spellStart"/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Автовебофис</w:t>
      </w:r>
      <w:proofErr w:type="spellEnd"/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регистрация и создание онлайн школы, создание мероприятия, последующее размещение материалов форума в ЛК, создание платежки для оплаты тарифа «запись» </w:t>
      </w:r>
      <w:hyperlink r:id="rId8" w:history="1">
        <w:r w:rsidR="00A7649D"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*</w:t>
        </w:r>
        <w:proofErr w:type="spellStart"/>
        <w:r w:rsidR="00A7649D"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innadenikina</w:t>
        </w:r>
        <w:proofErr w:type="spellEnd"/>
      </w:hyperlink>
      <w: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</w:t>
      </w:r>
      <w:r w:rsidRPr="00D514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Инна Деникина</w:t>
      </w:r>
      <w:r w:rsidR="00A7649D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49D" w:rsidRPr="002971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E3623" wp14:editId="3FEFD38D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Пункт 6. Секретарь мероприятия: ведение протокола мероприятия, фиксация решений орг. Комитета, подготовка отчета о проведенном мероприятии. </w:t>
      </w:r>
      <w:hyperlink r:id="rId9" w:history="1">
        <w:r w:rsidR="00A7649D"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*tld68</w:t>
        </w:r>
      </w:hyperlink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Татьяна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Демидова</w:t>
      </w:r>
      <w:r w:rsidR="00A7649D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49D" w:rsidRPr="002971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93A55B" wp14:editId="313B8BCC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Пункт 7. Методист мероприятия: обеспечивает </w:t>
      </w:r>
      <w:proofErr w:type="spellStart"/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супервизорскую</w:t>
      </w:r>
      <w:proofErr w:type="spellEnd"/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методологическую поддержку спикерам и авторам МК по запросу или если МК проводится автором впервые на конференции. </w:t>
      </w:r>
      <w:hyperlink r:id="rId10" w:history="1">
        <w:r w:rsidR="00A7649D"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Елена</w:t>
        </w:r>
      </w:hyperlink>
      <w: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</w:t>
      </w:r>
      <w:r w:rsidRPr="00D514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Зиновьева</w:t>
      </w:r>
      <w:r w:rsidR="00A7649D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49D" w:rsidRPr="002971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6ECEC6" wp14:editId="39FF6E94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Пункт 8. Создание удостоверений участия для участ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ников форума.</w:t>
      </w:r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="00A7649D"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*</w:t>
        </w:r>
        <w:proofErr w:type="spellStart"/>
        <w:r w:rsidR="00A7649D"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anikina_psysand</w:t>
        </w:r>
        <w:proofErr w:type="spellEnd"/>
      </w:hyperlink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Ольга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Аникина</w:t>
      </w:r>
      <w:r w:rsidR="00A7649D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49D" w:rsidRPr="002971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41E5C8" wp14:editId="5618DE1B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Пункт 9. Интервьюер: нужно будет у спикеров взять интервью о их выступлении, </w:t>
      </w:r>
      <w:proofErr w:type="spellStart"/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по-сути</w:t>
      </w:r>
      <w:proofErr w:type="spellEnd"/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анонс – приглашение, зазывание участников форума именно на свой доклад. Для этого вам нужно будет договориться с докладчиком, встретиться онлайн, записать интервью, передать его коллеге, который отвечает за размещение анонсов (см. пункт 2). </w:t>
      </w:r>
      <w:hyperlink r:id="rId12" w:history="1">
        <w:r w:rsidR="00A7649D"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*miauka33</w:t>
        </w:r>
      </w:hyperlink>
      <w:r w:rsidR="00A7649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Оксана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Коломийцева</w:t>
      </w:r>
    </w:p>
    <w:p w:rsidR="00A7649D" w:rsidRPr="0029714C" w:rsidRDefault="00A7649D" w:rsidP="0029714C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FD8" w:rsidRDefault="004F2FD8" w:rsidP="0029714C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2\ В</w:t>
      </w:r>
      <w:r w:rsidR="00A7649D" w:rsidRPr="004F2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ыбор председателя </w:t>
      </w:r>
      <w:proofErr w:type="spellStart"/>
      <w:proofErr w:type="gramStart"/>
      <w:r w:rsidR="00A7649D" w:rsidRPr="004F2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орг.комитета</w:t>
      </w:r>
      <w:proofErr w:type="spellEnd"/>
      <w:proofErr w:type="gramEnd"/>
      <w:r w:rsidR="00A7649D" w:rsidRPr="004F2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7649D" w:rsidRPr="004F2FD8" w:rsidRDefault="00A7649D" w:rsidP="0029714C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2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7649D" w:rsidRPr="004F2FD8" w:rsidRDefault="00A7649D" w:rsidP="004F2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14C">
        <w:rPr>
          <w:rFonts w:ascii="Times New Roman" w:hAnsi="Times New Roman" w:cs="Times New Roman"/>
          <w:sz w:val="24"/>
          <w:szCs w:val="24"/>
        </w:rPr>
        <w:t>Голосование –  за Деникину</w:t>
      </w:r>
      <w:r w:rsidR="004F2FD8">
        <w:rPr>
          <w:rFonts w:ascii="Times New Roman" w:hAnsi="Times New Roman" w:cs="Times New Roman"/>
          <w:sz w:val="24"/>
          <w:szCs w:val="24"/>
        </w:rPr>
        <w:t xml:space="preserve"> проголосовало</w:t>
      </w:r>
      <w:r w:rsidRPr="0029714C">
        <w:rPr>
          <w:rFonts w:ascii="Times New Roman" w:hAnsi="Times New Roman" w:cs="Times New Roman"/>
          <w:sz w:val="24"/>
          <w:szCs w:val="24"/>
        </w:rPr>
        <w:t xml:space="preserve"> 5 человек: Демидова</w:t>
      </w:r>
      <w:r w:rsidR="004F2FD8">
        <w:rPr>
          <w:rFonts w:ascii="Times New Roman" w:hAnsi="Times New Roman" w:cs="Times New Roman"/>
          <w:sz w:val="24"/>
          <w:szCs w:val="24"/>
        </w:rPr>
        <w:t xml:space="preserve"> Т.</w:t>
      </w:r>
      <w:r w:rsidRPr="0029714C">
        <w:rPr>
          <w:rFonts w:ascii="Times New Roman" w:hAnsi="Times New Roman" w:cs="Times New Roman"/>
          <w:sz w:val="24"/>
          <w:szCs w:val="24"/>
        </w:rPr>
        <w:t>, Коломийц</w:t>
      </w:r>
      <w:r w:rsidR="004F2FD8">
        <w:rPr>
          <w:rFonts w:ascii="Times New Roman" w:hAnsi="Times New Roman" w:cs="Times New Roman"/>
          <w:sz w:val="24"/>
          <w:szCs w:val="24"/>
        </w:rPr>
        <w:t xml:space="preserve">ева О., Зверева А., Аникина О. </w:t>
      </w:r>
      <w:proofErr w:type="gramStart"/>
      <w:r w:rsidR="004F2FD8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="004F2FD8">
        <w:rPr>
          <w:rFonts w:ascii="Times New Roman" w:hAnsi="Times New Roman" w:cs="Times New Roman"/>
          <w:sz w:val="24"/>
          <w:szCs w:val="24"/>
        </w:rPr>
        <w:t xml:space="preserve"> 04.09 «единогласно)</w:t>
      </w:r>
    </w:p>
    <w:p w:rsidR="00A7649D" w:rsidRDefault="00C44A75" w:rsidP="0029714C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A7649D" w:rsidRPr="004F2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\Название Форума и визитка</w:t>
      </w:r>
    </w:p>
    <w:p w:rsidR="004F2FD8" w:rsidRPr="004F2FD8" w:rsidRDefault="004F2FD8" w:rsidP="0029714C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6221" w:rsidRDefault="00C4622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Предложено 4 варианта</w:t>
      </w:r>
      <w:r w:rsidR="00623D7A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название форума</w:t>
      </w:r>
    </w:p>
    <w:p w:rsidR="00A7649D" w:rsidRPr="0029714C" w:rsidRDefault="00623D7A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«Новые шаги» и визитку для размещения в </w:t>
      </w:r>
      <w:proofErr w:type="spellStart"/>
      <w:proofErr w:type="gram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соц.сетях</w:t>
      </w:r>
      <w:proofErr w:type="spellEnd"/>
      <w:proofErr w:type="gramEnd"/>
      <w:r w:rsidR="004F2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46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(Деникина И.)</w:t>
      </w:r>
    </w:p>
    <w:p w:rsidR="00B772F9" w:rsidRPr="0029714C" w:rsidRDefault="00C4622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«Шаг в будущее»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Кулыгина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Ю.)</w:t>
      </w:r>
      <w:r w:rsidR="00B772F9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772F9" w:rsidRPr="0029714C" w:rsidRDefault="00C4622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«Песочная терапия в условиях турбулентного мира»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(Зиновьева</w:t>
      </w:r>
      <w:r w:rsidR="00B772F9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772F9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772F9" w:rsidRPr="0029714C" w:rsidRDefault="00C4622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«Шаги навстречу»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(Аникина</w:t>
      </w:r>
      <w:r w:rsidR="00B772F9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772F9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7649D" w:rsidRPr="0029714C" w:rsidRDefault="00A7649D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обсуждении названия Форума участвовали: Зверева А., Демидова Т., Коломийцева О., Деникина И.</w:t>
      </w:r>
      <w:r w:rsidR="00B772F9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772F9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Кулыгина</w:t>
      </w:r>
      <w:proofErr w:type="spellEnd"/>
      <w:r w:rsidR="00B772F9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Ю., Зиновьева Е., Аникина О.</w:t>
      </w:r>
    </w:p>
    <w:p w:rsidR="00B772F9" w:rsidRPr="0029714C" w:rsidRDefault="00B772F9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четырех вариантов </w:t>
      </w:r>
      <w:r w:rsidR="00C46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единогласно</w:t>
      </w:r>
      <w:r w:rsidR="00C46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(7 голосов: Зверева А., Демидова Т., Коломийцева О., Деникина И., </w:t>
      </w:r>
      <w:proofErr w:type="spell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АникинаО</w:t>
      </w:r>
      <w:proofErr w:type="spellEnd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Кулыгина</w:t>
      </w:r>
      <w:proofErr w:type="spellEnd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Ю., Зиновьева Е.) проголосовали за «Новые шаги» Песочная терапия в условиях турбулентного мира</w:t>
      </w:r>
      <w:r w:rsidR="00C46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визитку для размещения в </w:t>
      </w:r>
      <w:proofErr w:type="spellStart"/>
      <w:proofErr w:type="gramStart"/>
      <w:r w:rsidR="00C46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соц.сетях</w:t>
      </w:r>
      <w:proofErr w:type="spellEnd"/>
      <w:proofErr w:type="gramEnd"/>
      <w:r w:rsidR="00C46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6221" w:rsidRDefault="00C44A75" w:rsidP="0029714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C462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\ Создание онлайн школы АПТ на </w:t>
      </w:r>
      <w:proofErr w:type="spellStart"/>
      <w:r w:rsidR="00C462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623D7A" w:rsidRPr="00C462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втовебофисе</w:t>
      </w:r>
      <w:proofErr w:type="spellEnd"/>
      <w:r w:rsidR="00C462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23D7A" w:rsidRPr="0029714C" w:rsidRDefault="00C4622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Созданием школы занималась Деникина И. </w:t>
      </w:r>
      <w:r w:rsidR="00734034" w:rsidRPr="00C46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Тестировали </w:t>
      </w:r>
      <w:r w:rsidR="00734034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Коломийцева О., Демидова Т., Зверева А.</w:t>
      </w:r>
    </w:p>
    <w:p w:rsidR="00A64755" w:rsidRPr="0029714C" w:rsidRDefault="001F50A7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9.10 школа была создана</w:t>
      </w:r>
      <w:r w:rsidR="00C46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Отчет Деникиной И.:</w:t>
      </w:r>
    </w:p>
    <w:p w:rsidR="00A64755" w:rsidRPr="0029714C" w:rsidRDefault="00A64755" w:rsidP="0029714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Регистрация домена </w:t>
      </w:r>
      <w:hyperlink r:id="rId13" w:tgtFrame="_blank" w:history="1">
        <w:r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https://sandtherapyassociation.autoweboffice.ru</w:t>
        </w:r>
      </w:hyperlink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Настройка логина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Связка со своим расчетным счетом </w:t>
      </w:r>
      <w:proofErr w:type="spell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Модульбанка</w:t>
      </w:r>
      <w:proofErr w:type="spellEnd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формирование платежной системы Домена </w:t>
      </w:r>
      <w:hyperlink r:id="rId14" w:tgtFrame="_blank" w:history="1">
        <w:r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https://sandtherapyassociation.autoweboffice.ru/</w:t>
        </w:r>
      </w:hyperlink>
      <w:r w:rsidR="00AB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ИП Деникина И.В.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Оплатила 2 месяца обслуживания АВО с расчетного счета Ассоциации = 2.000 (в месяц стоимость 1.000 – теперь будет постоянным платежом)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Создание доменной почты на сайте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Связка доменной почты с АВО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Создание формы для 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рассылки </w:t>
      </w:r>
      <w:hyperlink r:id="rId15" w:tgtFrame="_blank" w:history="1">
        <w:r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https://sandtherapyassociation.autoweboffice.ru/?r=fp&amp;id=1&amp;vc=2633dcf0a1c3279e932f5ded3bcb2b6e</w:t>
        </w:r>
      </w:hyperlink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(она будет вшита на сайте). Когда члены Ассоциации подпишутся можем делать массовую рассылку по Е-мэйл адресам.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Создала две «платежки»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Бесплатное онлайн - участие (для членов АПТ) </w:t>
      </w:r>
      <w:hyperlink r:id="rId16" w:tgtFrame="_blank" w:history="1">
        <w:r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https://sandtherapyassociation.autoweboffice.ru/?r=ordering/cart/as1&amp;id=1&amp;clean=true&amp;lg=ru&amp;Settings[hideColQuantity]=1&amp;Settings[hideColDelete]=1</w:t>
        </w:r>
      </w:hyperlink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Платное участие (запись) </w:t>
      </w:r>
      <w:hyperlink r:id="rId17" w:tgtFrame="_blank" w:history="1">
        <w:r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https://sandtherapyassociation.autoweboffice.ru/?r=ordering/cart/as1&amp;id=2&amp;clean=true&amp;lg=ru&amp;Settings[hideColQuantity]=1&amp;Settings[hideColDelete]=1</w:t>
        </w:r>
      </w:hyperlink>
    </w:p>
    <w:p w:rsidR="001F50A7" w:rsidRPr="0029714C" w:rsidRDefault="001F50A7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B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Определили</w:t>
      </w:r>
      <w:proofErr w:type="gramEnd"/>
      <w:r w:rsidR="00C4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схему взаимодействия с участниками и их сверку: </w:t>
      </w:r>
    </w:p>
    <w:p w:rsidR="00C44A75" w:rsidRDefault="001F50A7" w:rsidP="00C44A7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«ПОКУПАЮТ» бесплатное участие и автоматически проходят регистрацию на </w:t>
      </w:r>
      <w:proofErr w:type="spellStart"/>
      <w:r w:rsidRPr="00C4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Автовебофисе</w:t>
      </w:r>
      <w:proofErr w:type="spellEnd"/>
      <w:r w:rsidRPr="00C4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Таким образом собирается база данных участников форума, которым потом на их Е-мэйл, который они оставят при регистрации, будут отправлены письма с программой, с ссылкой на онлайн участие.</w:t>
      </w:r>
    </w:p>
    <w:p w:rsidR="00C44A75" w:rsidRDefault="00C44A75" w:rsidP="00C44A7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Деникина И. пересылает список </w:t>
      </w:r>
      <w:r w:rsidRPr="00C4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зарегистрировавшихся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Зверевой </w:t>
      </w:r>
      <w:r w:rsidR="001F50A7" w:rsidRPr="00C4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50A7" w:rsidRPr="00C44A75" w:rsidRDefault="00C44A75" w:rsidP="00C44A7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Зверева А. сверяет</w:t>
      </w:r>
      <w:r w:rsidR="001F50A7" w:rsidRPr="00C4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- являются ли они членами Ассоциации и если не являются, то писать им об этом и предлагать или стать членом Ассоциации, или оплати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платное участие. Зверева А. с</w:t>
      </w:r>
      <w:r w:rsidR="001F50A7" w:rsidRPr="00C4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="001F50A7" w:rsidRPr="00C4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список ФИО участников форума, который потом передашь </w:t>
      </w:r>
      <w:r>
        <w:t>Аникиной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О.</w:t>
      </w:r>
      <w:r w:rsidR="001F50A7" w:rsidRPr="00C4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удостов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1F50A7" w:rsidRPr="00C4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рений участия на форуме.</w:t>
      </w:r>
    </w:p>
    <w:p w:rsidR="00734034" w:rsidRPr="0029714C" w:rsidRDefault="00734034" w:rsidP="0029714C">
      <w:pPr>
        <w:shd w:val="clear" w:color="auto" w:fill="FFFFFF"/>
        <w:spacing w:before="150" w:after="0" w:line="240" w:lineRule="auto"/>
        <w:ind w:left="1230" w:right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2F9" w:rsidRPr="00C44A75" w:rsidRDefault="00C44A75" w:rsidP="0029714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B772F9" w:rsidRPr="00C44A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\ </w:t>
      </w:r>
      <w:r w:rsidR="00B56525" w:rsidRPr="00C44A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Составление анонса </w:t>
      </w:r>
    </w:p>
    <w:p w:rsidR="00B56525" w:rsidRPr="0029714C" w:rsidRDefault="00AE6FB3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Деникина И. предложи</w:t>
      </w:r>
      <w:r w:rsidR="00B772F9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 ва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риант, освещающий сроки проведения форума, его название, цели и задачи мероприятия, приглашения спикеров и наличие методической поддержки.</w:t>
      </w:r>
    </w:p>
    <w:p w:rsidR="00AE6FB3" w:rsidRPr="0029714C" w:rsidRDefault="00AE6FB3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обсуждении участвовали: Коломийцева О., Демидова Т.</w:t>
      </w:r>
    </w:p>
    <w:p w:rsidR="00AE6FB3" w:rsidRPr="0029714C" w:rsidRDefault="00AB1BB5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Анонс</w:t>
      </w:r>
      <w:r w:rsidR="00B564A2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Форуме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r w:rsidR="00AE6FB3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зместили в </w:t>
      </w:r>
      <w:proofErr w:type="spellStart"/>
      <w:proofErr w:type="gramStart"/>
      <w:r w:rsidR="00AE6FB3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соц.сетях</w:t>
      </w:r>
      <w:proofErr w:type="spellEnd"/>
      <w:proofErr w:type="gramEnd"/>
      <w:r w:rsidR="00AE6FB3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56525" w:rsidRPr="00AB1BB5" w:rsidRDefault="00AB1BB5" w:rsidP="0029714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1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B772F9" w:rsidRPr="00AB1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\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Сбор заявок от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спикеров </w:t>
      </w:r>
      <w:r w:rsidR="00AE6FB3" w:rsidRPr="00AB1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proofErr w:type="gramEnd"/>
      <w:r w:rsidR="00B56525" w:rsidRPr="00AB1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отв. </w:t>
      </w:r>
      <w:proofErr w:type="spellStart"/>
      <w:r w:rsidR="00B56525" w:rsidRPr="00AB1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Кулыгина</w:t>
      </w:r>
      <w:proofErr w:type="spellEnd"/>
      <w:r w:rsidR="00AE6FB3" w:rsidRPr="00AB1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Ю.)</w:t>
      </w:r>
      <w:r w:rsidR="003A1F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проведение интервью (отв. Коломийцева  О.)</w:t>
      </w:r>
    </w:p>
    <w:p w:rsidR="00AE6FB3" w:rsidRPr="0029714C" w:rsidRDefault="00AE6FB3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</w:t>
      </w:r>
      <w:r w:rsidR="00AB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приема заявок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AB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20.10.2023</w:t>
      </w:r>
    </w:p>
    <w:p w:rsidR="00AE6FB3" w:rsidRPr="0029714C" w:rsidRDefault="00AE6FB3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обсуждении поднимались вопросы о количестве заявок, времени на одно выступление и количество докладов в день.</w:t>
      </w:r>
    </w:p>
    <w:p w:rsidR="00AE6FB3" w:rsidRPr="0029714C" w:rsidRDefault="00AE6FB3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Определили: 14-15 докладов, по 7 в день, по 40 минут и 10 минут перерыв плюс 1 час на обед</w:t>
      </w:r>
      <w:r w:rsidRPr="00297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4A2" w:rsidRPr="0029714C" w:rsidRDefault="005E1C8F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Формат проведения: онлайн при присутствии </w:t>
      </w:r>
      <w:r w:rsidR="00B564A2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спикера в эфире 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Доклады, круглые столы, секционные заседания: акцент на теоретические и научные знания, исследования и обобщение полученного опыта, методологию.</w:t>
      </w:r>
    </w:p>
    <w:p w:rsidR="00DA7049" w:rsidRPr="0029714C" w:rsidRDefault="00AE6FB3" w:rsidP="00297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Кулыгина</w:t>
      </w:r>
      <w:proofErr w:type="spellEnd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 создала форму заявки и  канал в ТГ </w:t>
      </w:r>
      <w:hyperlink r:id="rId18" w:tgtFrame="_blank" w:history="1">
        <w:r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https://t.me/newstep_sandpsyassociation</w:t>
        </w:r>
      </w:hyperlink>
      <w:r w:rsidRPr="0029714C">
        <w:rPr>
          <w:rFonts w:ascii="Times New Roman" w:hAnsi="Times New Roman" w:cs="Times New Roman"/>
          <w:sz w:val="24"/>
          <w:szCs w:val="24"/>
        </w:rPr>
        <w:t xml:space="preserve"> для сбора заявок от спикеров.</w:t>
      </w:r>
    </w:p>
    <w:p w:rsidR="00AE6FB3" w:rsidRPr="0029714C" w:rsidRDefault="00DA7049" w:rsidP="00297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14C">
        <w:rPr>
          <w:rFonts w:ascii="Times New Roman" w:hAnsi="Times New Roman" w:cs="Times New Roman"/>
          <w:sz w:val="24"/>
          <w:szCs w:val="24"/>
        </w:rPr>
        <w:t>Дифференцировали</w:t>
      </w:r>
      <w:r w:rsidR="00AB1BB5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proofErr w:type="gramStart"/>
      <w:r w:rsidR="00AB1BB5">
        <w:rPr>
          <w:rFonts w:ascii="Times New Roman" w:hAnsi="Times New Roman" w:cs="Times New Roman"/>
          <w:sz w:val="24"/>
          <w:szCs w:val="24"/>
        </w:rPr>
        <w:t xml:space="preserve">за </w:t>
      </w:r>
      <w:r w:rsidRPr="0029714C">
        <w:rPr>
          <w:rFonts w:ascii="Times New Roman" w:hAnsi="Times New Roman" w:cs="Times New Roman"/>
          <w:sz w:val="24"/>
          <w:szCs w:val="24"/>
        </w:rPr>
        <w:t xml:space="preserve"> сбор</w:t>
      </w:r>
      <w:proofErr w:type="gramEnd"/>
      <w:r w:rsidRPr="0029714C">
        <w:rPr>
          <w:rFonts w:ascii="Times New Roman" w:hAnsi="Times New Roman" w:cs="Times New Roman"/>
          <w:sz w:val="24"/>
          <w:szCs w:val="24"/>
        </w:rPr>
        <w:t xml:space="preserve"> заявок от спикеров (</w:t>
      </w:r>
      <w:proofErr w:type="spellStart"/>
      <w:r w:rsidRPr="0029714C">
        <w:rPr>
          <w:rFonts w:ascii="Times New Roman" w:hAnsi="Times New Roman" w:cs="Times New Roman"/>
          <w:sz w:val="24"/>
          <w:szCs w:val="24"/>
        </w:rPr>
        <w:t>Кулыгина</w:t>
      </w:r>
      <w:proofErr w:type="spellEnd"/>
      <w:r w:rsidR="00AB1BB5">
        <w:rPr>
          <w:rFonts w:ascii="Times New Roman" w:hAnsi="Times New Roman" w:cs="Times New Roman"/>
          <w:sz w:val="24"/>
          <w:szCs w:val="24"/>
        </w:rPr>
        <w:t xml:space="preserve"> Ю.</w:t>
      </w:r>
      <w:r w:rsidRPr="0029714C">
        <w:rPr>
          <w:rFonts w:ascii="Times New Roman" w:hAnsi="Times New Roman" w:cs="Times New Roman"/>
          <w:sz w:val="24"/>
          <w:szCs w:val="24"/>
        </w:rPr>
        <w:t>) и от участников (Зверева</w:t>
      </w:r>
      <w:r w:rsidR="00AB1BB5">
        <w:rPr>
          <w:rFonts w:ascii="Times New Roman" w:hAnsi="Times New Roman" w:cs="Times New Roman"/>
          <w:sz w:val="24"/>
          <w:szCs w:val="24"/>
        </w:rPr>
        <w:t xml:space="preserve"> А.</w:t>
      </w:r>
      <w:r w:rsidRPr="0029714C">
        <w:rPr>
          <w:rFonts w:ascii="Times New Roman" w:hAnsi="Times New Roman" w:cs="Times New Roman"/>
          <w:sz w:val="24"/>
          <w:szCs w:val="24"/>
        </w:rPr>
        <w:t>)</w:t>
      </w:r>
      <w:r w:rsidR="00AE6FB3" w:rsidRPr="00297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85E" w:rsidRPr="0029714C" w:rsidRDefault="004F085E" w:rsidP="00297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14C">
        <w:rPr>
          <w:rFonts w:ascii="Times New Roman" w:hAnsi="Times New Roman" w:cs="Times New Roman"/>
          <w:sz w:val="24"/>
          <w:szCs w:val="24"/>
        </w:rPr>
        <w:t>Обсуждался вопрос о конфиденциальности выкладывания в сеть докладов и материалов спикеров и индивидуаль</w:t>
      </w:r>
      <w:r w:rsidR="00AB1BB5">
        <w:rPr>
          <w:rFonts w:ascii="Times New Roman" w:hAnsi="Times New Roman" w:cs="Times New Roman"/>
          <w:sz w:val="24"/>
          <w:szCs w:val="24"/>
        </w:rPr>
        <w:t xml:space="preserve">ного подхода к каждому спикеру </w:t>
      </w:r>
      <w:r w:rsidRPr="0029714C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29714C">
        <w:rPr>
          <w:rFonts w:ascii="Times New Roman" w:hAnsi="Times New Roman" w:cs="Times New Roman"/>
          <w:sz w:val="24"/>
          <w:szCs w:val="24"/>
        </w:rPr>
        <w:t>взаимодействии .</w:t>
      </w:r>
      <w:proofErr w:type="gramEnd"/>
    </w:p>
    <w:p w:rsidR="004676DB" w:rsidRDefault="00DC71B0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21.10 было подано 14 </w:t>
      </w:r>
      <w:r w:rsidR="003A1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заявок.</w:t>
      </w:r>
    </w:p>
    <w:p w:rsidR="003A1F21" w:rsidRPr="003A1F21" w:rsidRDefault="003A1F21" w:rsidP="00297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 интервью обсуждали</w:t>
      </w:r>
      <w:r w:rsidRPr="0029714C">
        <w:rPr>
          <w:rFonts w:ascii="Times New Roman" w:eastAsia="Times New Roman" w:hAnsi="Times New Roman" w:cs="Times New Roman"/>
          <w:sz w:val="24"/>
          <w:szCs w:val="24"/>
        </w:rPr>
        <w:t xml:space="preserve"> Деникина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14C">
        <w:rPr>
          <w:rFonts w:ascii="Times New Roman" w:eastAsia="Times New Roman" w:hAnsi="Times New Roman" w:cs="Times New Roman"/>
          <w:sz w:val="24"/>
          <w:szCs w:val="24"/>
        </w:rPr>
        <w:t>И.,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14C">
        <w:rPr>
          <w:rFonts w:ascii="Times New Roman" w:eastAsia="Times New Roman" w:hAnsi="Times New Roman" w:cs="Times New Roman"/>
          <w:sz w:val="24"/>
          <w:szCs w:val="24"/>
        </w:rPr>
        <w:t>Коломийцева О. Зверева А., Демидова Т.: был принят формат 3-4 минут в форме вопросы-ответы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9714C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29714C">
        <w:rPr>
          <w:rFonts w:ascii="Times New Roman" w:eastAsia="Times New Roman" w:hAnsi="Times New Roman" w:cs="Times New Roman"/>
          <w:sz w:val="24"/>
          <w:szCs w:val="24"/>
        </w:rPr>
        <w:t>о всех соц.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14C">
        <w:rPr>
          <w:rFonts w:ascii="Times New Roman" w:eastAsia="Times New Roman" w:hAnsi="Times New Roman" w:cs="Times New Roman"/>
          <w:sz w:val="24"/>
          <w:szCs w:val="24"/>
        </w:rPr>
        <w:t>сетях АПТ были выложены интервью Коломийцевой О. со каждым заявленным спикером.</w:t>
      </w:r>
    </w:p>
    <w:p w:rsidR="00DC71B0" w:rsidRPr="00DC71B0" w:rsidRDefault="00DC71B0" w:rsidP="00DC71B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C71B0">
        <w:rPr>
          <w:rFonts w:ascii="Times New Roman" w:hAnsi="Times New Roman" w:cs="Times New Roman"/>
          <w:sz w:val="24"/>
          <w:szCs w:val="24"/>
          <w:u w:val="single"/>
        </w:rPr>
        <w:t>Сложности:</w:t>
      </w:r>
    </w:p>
    <w:p w:rsidR="00DC71B0" w:rsidRPr="0029714C" w:rsidRDefault="00DC71B0" w:rsidP="00DC7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14C">
        <w:rPr>
          <w:rFonts w:ascii="Times New Roman" w:hAnsi="Times New Roman" w:cs="Times New Roman"/>
          <w:sz w:val="24"/>
          <w:szCs w:val="24"/>
        </w:rPr>
        <w:t xml:space="preserve">- разделение обязанностей при регистрации желающих участвовать в Форуме и </w:t>
      </w:r>
      <w:proofErr w:type="spellStart"/>
      <w:r w:rsidRPr="0029714C">
        <w:rPr>
          <w:rFonts w:ascii="Times New Roman" w:hAnsi="Times New Roman" w:cs="Times New Roman"/>
          <w:sz w:val="24"/>
          <w:szCs w:val="24"/>
        </w:rPr>
        <w:t>резмещении</w:t>
      </w:r>
      <w:proofErr w:type="spellEnd"/>
      <w:r w:rsidRPr="0029714C">
        <w:rPr>
          <w:rFonts w:ascii="Times New Roman" w:hAnsi="Times New Roman" w:cs="Times New Roman"/>
          <w:sz w:val="24"/>
          <w:szCs w:val="24"/>
        </w:rPr>
        <w:t xml:space="preserve"> их в ТГ или по </w:t>
      </w:r>
      <w:proofErr w:type="spellStart"/>
      <w:r w:rsidRPr="0029714C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29714C">
        <w:rPr>
          <w:rFonts w:ascii="Times New Roman" w:hAnsi="Times New Roman" w:cs="Times New Roman"/>
          <w:sz w:val="24"/>
          <w:szCs w:val="24"/>
        </w:rPr>
        <w:t xml:space="preserve">-форме. В обсуждении участвовали Деникина И., Зверева А., </w:t>
      </w:r>
      <w:proofErr w:type="spellStart"/>
      <w:r w:rsidRPr="0029714C">
        <w:rPr>
          <w:rFonts w:ascii="Times New Roman" w:hAnsi="Times New Roman" w:cs="Times New Roman"/>
          <w:sz w:val="24"/>
          <w:szCs w:val="24"/>
        </w:rPr>
        <w:t>Кулыгина</w:t>
      </w:r>
      <w:proofErr w:type="spellEnd"/>
      <w:r w:rsidRPr="0029714C">
        <w:rPr>
          <w:rFonts w:ascii="Times New Roman" w:hAnsi="Times New Roman" w:cs="Times New Roman"/>
          <w:sz w:val="24"/>
          <w:szCs w:val="24"/>
        </w:rPr>
        <w:t xml:space="preserve"> Ю. Сделали как удобно тому, кто отвечает за свою часть аудитории (спикеры – </w:t>
      </w:r>
      <w:proofErr w:type="spellStart"/>
      <w:r w:rsidRPr="0029714C">
        <w:rPr>
          <w:rFonts w:ascii="Times New Roman" w:hAnsi="Times New Roman" w:cs="Times New Roman"/>
          <w:sz w:val="24"/>
          <w:szCs w:val="24"/>
        </w:rPr>
        <w:t>КулыгинаЮ</w:t>
      </w:r>
      <w:proofErr w:type="spellEnd"/>
      <w:r w:rsidRPr="0029714C">
        <w:rPr>
          <w:rFonts w:ascii="Times New Roman" w:hAnsi="Times New Roman" w:cs="Times New Roman"/>
          <w:sz w:val="24"/>
          <w:szCs w:val="24"/>
        </w:rPr>
        <w:t>., участники – Зверева А.)</w:t>
      </w:r>
    </w:p>
    <w:p w:rsidR="00DC71B0" w:rsidRPr="0029714C" w:rsidRDefault="00DC71B0" w:rsidP="00DC7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14C">
        <w:rPr>
          <w:rFonts w:ascii="Times New Roman" w:hAnsi="Times New Roman" w:cs="Times New Roman"/>
          <w:sz w:val="24"/>
          <w:szCs w:val="24"/>
        </w:rPr>
        <w:t>- проверка и правильность в написании регалий спикеров</w:t>
      </w:r>
    </w:p>
    <w:p w:rsidR="00DC71B0" w:rsidRPr="00DC71B0" w:rsidRDefault="00DC71B0" w:rsidP="0029714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71B0">
        <w:rPr>
          <w:rFonts w:ascii="Times New Roman" w:hAnsi="Times New Roman" w:cs="Times New Roman"/>
          <w:b/>
          <w:color w:val="000000"/>
          <w:sz w:val="24"/>
          <w:szCs w:val="24"/>
        </w:rPr>
        <w:t>7\ Составление Программы Форума</w:t>
      </w:r>
    </w:p>
    <w:p w:rsidR="004676DB" w:rsidRPr="0029714C" w:rsidRDefault="00DC71B0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4676DB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представленных заявок</w:t>
      </w:r>
      <w:r w:rsidR="004676DB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предложена Программа:</w:t>
      </w:r>
    </w:p>
    <w:p w:rsidR="004676DB" w:rsidRPr="0029714C" w:rsidRDefault="00DC71B0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4676DB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4676DB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40-45 минут выступление.7 выступлений в день.10 минутные перерывы.</w:t>
      </w:r>
    </w:p>
    <w:p w:rsidR="004676DB" w:rsidRPr="0029714C" w:rsidRDefault="004676DB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730B0E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составлении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Программы приняли участие Демидова Т., Деникина </w:t>
      </w:r>
      <w:proofErr w:type="gram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</w:t>
      </w:r>
      <w:r w:rsidR="00730B0E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730B0E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Программу составили с учетов </w:t>
      </w:r>
      <w:r w:rsidR="00DC71B0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 </w:t>
      </w:r>
      <w:proofErr w:type="gramStart"/>
      <w:r w:rsidR="00DC71B0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выступающих</w:t>
      </w:r>
      <w:r w:rsidR="00DC71B0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="00DC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часовых поясов для спикеров</w:t>
      </w:r>
      <w:r w:rsidR="00730B0E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30B0E" w:rsidRPr="0029714C" w:rsidRDefault="00730B0E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22.10 «за» программу и расписание проголосовали</w:t>
      </w:r>
      <w:r w:rsidR="00DC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 человек (</w:t>
      </w:r>
      <w:r w:rsidRPr="0029714C">
        <w:rPr>
          <w:rFonts w:ascii="Times New Roman" w:hAnsi="Times New Roman" w:cs="Times New Roman"/>
          <w:sz w:val="24"/>
          <w:szCs w:val="24"/>
        </w:rPr>
        <w:t xml:space="preserve">Деникина И., Зверева А., </w:t>
      </w:r>
      <w:proofErr w:type="spellStart"/>
      <w:r w:rsidRPr="0029714C">
        <w:rPr>
          <w:rFonts w:ascii="Times New Roman" w:hAnsi="Times New Roman" w:cs="Times New Roman"/>
          <w:sz w:val="24"/>
          <w:szCs w:val="24"/>
        </w:rPr>
        <w:t>Кулыгина</w:t>
      </w:r>
      <w:proofErr w:type="spellEnd"/>
      <w:r w:rsidRPr="0029714C">
        <w:rPr>
          <w:rFonts w:ascii="Times New Roman" w:hAnsi="Times New Roman" w:cs="Times New Roman"/>
          <w:sz w:val="24"/>
          <w:szCs w:val="24"/>
        </w:rPr>
        <w:t xml:space="preserve"> Ю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Аникина О., Коломийцева О., Зиновьева Е., Демидова Т</w:t>
      </w:r>
      <w:r w:rsidR="00DC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«Против» никто</w:t>
      </w:r>
    </w:p>
    <w:p w:rsidR="00730B0E" w:rsidRPr="0029714C" w:rsidRDefault="00DC71B0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 27.10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сетях были размещены а</w:t>
      </w:r>
      <w:r w:rsidR="00730B0E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нонсы выступления каждого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спикера (отв.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Кулыгина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Ю., Коломийцева О.)</w:t>
      </w:r>
    </w:p>
    <w:p w:rsidR="00A239E8" w:rsidRPr="0029714C" w:rsidRDefault="00A239E8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30.10 Программа форума была опубликована в </w:t>
      </w:r>
      <w:proofErr w:type="spell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соц.сетях</w:t>
      </w:r>
      <w:proofErr w:type="spellEnd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F0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(см. Приложение 1)</w:t>
      </w:r>
      <w:bookmarkStart w:id="0" w:name="_GoBack"/>
      <w:bookmarkEnd w:id="0"/>
    </w:p>
    <w:p w:rsidR="00A239E8" w:rsidRPr="0029714C" w:rsidRDefault="00A239E8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Произведена замена спикера на другого, так как не было выполнено условие </w:t>
      </w:r>
      <w:r w:rsidR="003A1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непосредственного 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присутствия на Форуме</w:t>
      </w:r>
      <w:r w:rsidR="003A1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E432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Тарасова Галина сняла себя с выступления.</w:t>
      </w:r>
      <w:r w:rsidR="00463643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(13.11)</w:t>
      </w:r>
      <w:r w:rsidR="003E432D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Замена: Коновалова</w:t>
      </w:r>
      <w:r w:rsidR="00463643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Лариса</w:t>
      </w:r>
    </w:p>
    <w:p w:rsidR="00463643" w:rsidRPr="0029714C" w:rsidRDefault="00463643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Проголосовали единогласно, внесли изменения в расписание форума, разместили в </w:t>
      </w:r>
      <w:proofErr w:type="spellStart"/>
      <w:proofErr w:type="gram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соц.сетях</w:t>
      </w:r>
      <w:proofErr w:type="spellEnd"/>
      <w:proofErr w:type="gramEnd"/>
    </w:p>
    <w:p w:rsidR="00DC71B0" w:rsidRPr="00DC71B0" w:rsidRDefault="00DC71B0" w:rsidP="00DC71B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DC71B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Сложности:</w:t>
      </w:r>
    </w:p>
    <w:p w:rsidR="003A1F21" w:rsidRDefault="00DC71B0" w:rsidP="00DC71B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не связаться со спикером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уточнить выступление</w:t>
      </w:r>
    </w:p>
    <w:p w:rsidR="003A1F21" w:rsidRDefault="003A1F21" w:rsidP="00DC71B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снятие с выступления спикера</w:t>
      </w:r>
    </w:p>
    <w:p w:rsidR="001F50A7" w:rsidRPr="0029714C" w:rsidRDefault="003A1F2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перенос выступления после опубликования Программы</w:t>
      </w:r>
      <w:r w:rsidR="00DC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E6FB3" w:rsidRPr="003A1F21" w:rsidRDefault="003A1F21" w:rsidP="0029714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1F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\ О</w:t>
      </w:r>
      <w:r w:rsidR="00AE6FB3" w:rsidRPr="003A1F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рганизация методической поддержки</w:t>
      </w:r>
      <w:r w:rsidR="00DC1C5B" w:rsidRPr="003A1F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для спикеров</w:t>
      </w:r>
      <w:r w:rsidR="00AE6FB3" w:rsidRPr="003A1F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отв. </w:t>
      </w:r>
      <w:r w:rsidR="00AE6FB3" w:rsidRPr="003A1F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Зиновьева Е.)</w:t>
      </w:r>
      <w:r w:rsidR="00DC1C5B" w:rsidRPr="003A1F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через тот же канал в ТГ</w:t>
      </w:r>
    </w:p>
    <w:p w:rsidR="00E624B2" w:rsidRPr="0029714C" w:rsidRDefault="00DC1C5B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обсуждении формы представления доклада спикера на Форуме участвовали Деникина</w:t>
      </w:r>
      <w:r w:rsidR="00B564A2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И, </w:t>
      </w:r>
      <w:proofErr w:type="spell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Кулыгина</w:t>
      </w:r>
      <w:proofErr w:type="spellEnd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Ю, Коломийцева О., Зиновьева Е.: пришли к мнению предложить написать небольшую аннотацию</w:t>
      </w:r>
      <w:r w:rsidR="005E1C8F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50A7" w:rsidRPr="0029714C" w:rsidRDefault="003A1F2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F21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\ Ф</w:t>
      </w:r>
      <w:r w:rsidR="00B564A2" w:rsidRPr="003A1F21">
        <w:rPr>
          <w:rFonts w:ascii="Times New Roman" w:hAnsi="Times New Roman" w:cs="Times New Roman"/>
          <w:b/>
          <w:color w:val="000000"/>
          <w:sz w:val="24"/>
          <w:szCs w:val="24"/>
        </w:rPr>
        <w:t>инансовый вопрос</w:t>
      </w:r>
      <w:r w:rsidR="005E1C8F" w:rsidRPr="003A1F2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5E1C8F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Стоимость Мероприятия</w:t>
      </w:r>
      <w:r w:rsidR="005E1C8F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1C8F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Форум: онлайн участие (предоставляется ссылка при регистрации на мероприятие) - бесплатно и запись – 2500 руб. для членов ассоциации (3800 руб. для всех остальных).</w:t>
      </w:r>
    </w:p>
    <w:p w:rsidR="005E1C8F" w:rsidRPr="0029714C" w:rsidRDefault="001F50A7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регистрации начались </w:t>
      </w:r>
      <w:r w:rsidRPr="000E370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сложности 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выяснением</w:t>
      </w:r>
      <w:r w:rsidR="004676DB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676DB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задол</w:t>
      </w:r>
      <w:r w:rsidR="000E3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жностей</w:t>
      </w:r>
      <w:proofErr w:type="spellEnd"/>
      <w:r w:rsidR="000E3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членских взносов, а так</w:t>
      </w:r>
      <w:r w:rsidR="004676DB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 желанием </w:t>
      </w:r>
      <w:proofErr w:type="spellStart"/>
      <w:r w:rsidR="004676DB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вспупить</w:t>
      </w:r>
      <w:proofErr w:type="spellEnd"/>
      <w:r w:rsidR="004676DB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АПТ, чтобы получить бесплатное участие в Форуме. Сложности состояли в количестве запросов и неумении читать информацию до конца. </w:t>
      </w:r>
    </w:p>
    <w:p w:rsidR="000E370A" w:rsidRDefault="000E370A" w:rsidP="0029714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="00B564A2" w:rsidRPr="000E37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\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Размещение постов в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соц.сетях</w:t>
      </w:r>
      <w:proofErr w:type="spellEnd"/>
      <w:proofErr w:type="gramEnd"/>
    </w:p>
    <w:p w:rsidR="00B564A2" w:rsidRPr="000E370A" w:rsidRDefault="000E370A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Посты</w:t>
      </w:r>
      <w:r w:rsidR="00B564A2" w:rsidRPr="000E3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составлялись Деникиной И., обсуждались и редактировали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 всеми уч</w:t>
      </w:r>
      <w:r w:rsidR="004F085E" w:rsidRPr="000E3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F085E" w:rsidRPr="000E3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тниками </w:t>
      </w:r>
      <w:proofErr w:type="spellStart"/>
      <w:proofErr w:type="gramStart"/>
      <w:r w:rsidR="004F085E" w:rsidRPr="000E3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орг.комитета</w:t>
      </w:r>
      <w:proofErr w:type="spellEnd"/>
      <w:proofErr w:type="gramEnd"/>
      <w:r w:rsidR="004F085E" w:rsidRPr="000E3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50A7" w:rsidRPr="0029714C" w:rsidRDefault="001F50A7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25.09 были сформированы основные посты, отражающие название, цели и задачи форума, информацию для спикеров</w:t>
      </w:r>
    </w:p>
    <w:p w:rsidR="004F085E" w:rsidRPr="000E370A" w:rsidRDefault="000E370A" w:rsidP="0029714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12\Р</w:t>
      </w:r>
      <w:r w:rsidR="004F085E" w:rsidRPr="000E37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егистрация участников (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отв.</w:t>
      </w:r>
      <w:r w:rsidR="004F085E" w:rsidRPr="000E37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Зверева</w:t>
      </w:r>
      <w:proofErr w:type="spellEnd"/>
      <w:proofErr w:type="gramEnd"/>
      <w:r w:rsidR="004F085E" w:rsidRPr="000E37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А.)</w:t>
      </w:r>
    </w:p>
    <w:p w:rsidR="004F2FD8" w:rsidRPr="0029714C" w:rsidRDefault="004F2FD8" w:rsidP="004F2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14C">
        <w:rPr>
          <w:rFonts w:ascii="Times New Roman" w:hAnsi="Times New Roman" w:cs="Times New Roman"/>
          <w:sz w:val="24"/>
          <w:szCs w:val="24"/>
        </w:rPr>
        <w:t xml:space="preserve">Зверева </w:t>
      </w:r>
      <w:r w:rsidR="000E370A">
        <w:rPr>
          <w:rFonts w:ascii="Times New Roman" w:hAnsi="Times New Roman" w:cs="Times New Roman"/>
          <w:sz w:val="24"/>
          <w:szCs w:val="24"/>
        </w:rPr>
        <w:t>А. предложила и создала следующую форму оформление участников (Гугл-форма)</w:t>
      </w:r>
    </w:p>
    <w:p w:rsidR="004F2FD8" w:rsidRPr="0029714C" w:rsidRDefault="004F2FD8" w:rsidP="004F2F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Фамилия Имя Отчество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Дата рождения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Контактный телефон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Адрес электронной почты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Страна и город проживания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Где вы обучаетесь/ обучались песочной терапии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Ваш статус в АПТ (на выбор статусы) (ред.)</w:t>
      </w:r>
    </w:p>
    <w:p w:rsidR="00730B0E" w:rsidRPr="0029714C" w:rsidRDefault="00CF0A01" w:rsidP="00297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9" w:tgtFrame="_blank" w:history="1">
        <w:r w:rsidR="004F085E"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https://docs.google.com/forms/d/1IjTF9OzcEoxsLRe3s2WouyJHw64duGxnfRa8Yt7VbMc/edit</w:t>
        </w:r>
      </w:hyperlink>
      <w:r w:rsidR="004C225F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Регистрация на Форум по ссылкам</w:t>
      </w:r>
      <w:r w:rsidR="004C225F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225F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Онлайн участие для членов АПТ</w:t>
      </w:r>
      <w:r w:rsidR="004C225F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="004C225F"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https://sandtherapyassociation.autoweboffice.ru/?r=ordering/cart/as1&amp;id=1&amp;clean=true&amp;lg=ru&amp;Settings[hideColQuantity]=1&amp;Settings[hideColDelete]=1</w:t>
        </w:r>
      </w:hyperlink>
      <w:r w:rsidR="004C225F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225F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Запись или участие не членов АПТ</w:t>
      </w:r>
      <w:r w:rsidR="004C225F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1" w:tgtFrame="_blank" w:history="1">
        <w:r w:rsidR="004C225F" w:rsidRPr="0029714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https://sandtherapyassociation.autoweboffice.ru/?r=ordering/cart/as1&amp;id=2&amp;clean=true&amp;lg=ru&amp;Settings[hideColQuantity]=1&amp;Settings[hideColDelete]=1</w:t>
        </w:r>
      </w:hyperlink>
    </w:p>
    <w:p w:rsidR="00990DC4" w:rsidRPr="0029714C" w:rsidRDefault="00990DC4" w:rsidP="00297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14C">
        <w:rPr>
          <w:rFonts w:ascii="Times New Roman" w:hAnsi="Times New Roman" w:cs="Times New Roman"/>
          <w:sz w:val="24"/>
          <w:szCs w:val="24"/>
        </w:rPr>
        <w:t>Определили завершение регистрации – 16.11.</w:t>
      </w:r>
    </w:p>
    <w:p w:rsidR="00730B0E" w:rsidRPr="000E370A" w:rsidRDefault="000E370A" w:rsidP="0029714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370A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30B0E" w:rsidRPr="000E370A">
        <w:rPr>
          <w:rFonts w:ascii="Times New Roman" w:hAnsi="Times New Roman" w:cs="Times New Roman"/>
          <w:sz w:val="24"/>
          <w:szCs w:val="24"/>
          <w:u w:val="single"/>
        </w:rPr>
        <w:t>ложности:</w:t>
      </w:r>
    </w:p>
    <w:p w:rsidR="00730B0E" w:rsidRPr="0029714C" w:rsidRDefault="00730B0E" w:rsidP="00297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14C">
        <w:rPr>
          <w:rFonts w:ascii="Times New Roman" w:hAnsi="Times New Roman" w:cs="Times New Roman"/>
          <w:sz w:val="24"/>
          <w:szCs w:val="24"/>
        </w:rPr>
        <w:t>- не проходят регистра</w:t>
      </w:r>
      <w:r w:rsidR="000E370A">
        <w:rPr>
          <w:rFonts w:ascii="Times New Roman" w:hAnsi="Times New Roman" w:cs="Times New Roman"/>
          <w:sz w:val="24"/>
          <w:szCs w:val="24"/>
        </w:rPr>
        <w:t>цию до конца</w:t>
      </w:r>
      <w:r w:rsidRPr="0029714C">
        <w:rPr>
          <w:rFonts w:ascii="Times New Roman" w:hAnsi="Times New Roman" w:cs="Times New Roman"/>
          <w:sz w:val="24"/>
          <w:szCs w:val="24"/>
        </w:rPr>
        <w:t>. Обнаружили через сверку с онлайн школой</w:t>
      </w:r>
      <w:r w:rsidR="00990DC4" w:rsidRPr="0029714C">
        <w:rPr>
          <w:rFonts w:ascii="Times New Roman" w:hAnsi="Times New Roman" w:cs="Times New Roman"/>
          <w:sz w:val="24"/>
          <w:szCs w:val="24"/>
        </w:rPr>
        <w:t xml:space="preserve"> (Деникина</w:t>
      </w:r>
      <w:r w:rsidR="000E370A">
        <w:rPr>
          <w:rFonts w:ascii="Times New Roman" w:hAnsi="Times New Roman" w:cs="Times New Roman"/>
          <w:sz w:val="24"/>
          <w:szCs w:val="24"/>
        </w:rPr>
        <w:t xml:space="preserve"> И.</w:t>
      </w:r>
      <w:r w:rsidR="00990DC4" w:rsidRPr="0029714C">
        <w:rPr>
          <w:rFonts w:ascii="Times New Roman" w:hAnsi="Times New Roman" w:cs="Times New Roman"/>
          <w:sz w:val="24"/>
          <w:szCs w:val="24"/>
        </w:rPr>
        <w:t>, Зверева</w:t>
      </w:r>
      <w:r w:rsidR="000E370A">
        <w:rPr>
          <w:rFonts w:ascii="Times New Roman" w:hAnsi="Times New Roman" w:cs="Times New Roman"/>
          <w:sz w:val="24"/>
          <w:szCs w:val="24"/>
        </w:rPr>
        <w:t xml:space="preserve"> А.</w:t>
      </w:r>
      <w:r w:rsidR="00990DC4" w:rsidRPr="0029714C">
        <w:rPr>
          <w:rFonts w:ascii="Times New Roman" w:hAnsi="Times New Roman" w:cs="Times New Roman"/>
          <w:sz w:val="24"/>
          <w:szCs w:val="24"/>
        </w:rPr>
        <w:t>)</w:t>
      </w:r>
      <w:r w:rsidRPr="00297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70A" w:rsidRDefault="00732DBA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Последние списки отр</w:t>
      </w:r>
      <w:r w:rsidR="000E3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едактированные составлены 16.11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E370A" w:rsidRDefault="000E370A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Форуме приняли участие:</w:t>
      </w:r>
    </w:p>
    <w:p w:rsidR="00732DBA" w:rsidRPr="0029714C" w:rsidRDefault="00732DBA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E3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спикер</w:t>
      </w:r>
      <w:r w:rsidR="000E3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 слушателей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купили запись 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ИТОГО: 10</w:t>
      </w:r>
      <w:r w:rsidR="000E3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</w:t>
      </w:r>
    </w:p>
    <w:p w:rsidR="00C44A75" w:rsidRPr="00C44A75" w:rsidRDefault="000E370A" w:rsidP="00C44A75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C44A75" w:rsidRPr="00C44A75">
        <w:rPr>
          <w:rFonts w:ascii="Times New Roman" w:hAnsi="Times New Roman" w:cs="Times New Roman"/>
          <w:b/>
          <w:color w:val="000000"/>
          <w:sz w:val="24"/>
          <w:szCs w:val="24"/>
        </w:rPr>
        <w:t>\ Определение площадки для проведения, организации записи и нарезки выступлений.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(отв. Зуева Т.)</w:t>
      </w:r>
    </w:p>
    <w:p w:rsidR="00C44A75" w:rsidRDefault="00D57ED3" w:rsidP="00C44A7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 Деникиной: обратиться за поддержкой</w:t>
      </w:r>
      <w:r w:rsidR="00C44A7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proofErr w:type="spellStart"/>
      <w:r w:rsidR="00C44A7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Будакову</w:t>
      </w:r>
      <w:proofErr w:type="spellEnd"/>
      <w:r w:rsidR="00C4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C44A7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Трибунскому</w:t>
      </w:r>
      <w:r w:rsidR="00C4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о возможности сотрудничества. Получен отказ.</w:t>
      </w:r>
      <w:r w:rsidR="00C44A7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44A75" w:rsidRPr="0029714C" w:rsidRDefault="00D57ED3" w:rsidP="00C44A7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C44A7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естирование </w:t>
      </w:r>
      <w:proofErr w:type="spellStart"/>
      <w:r w:rsidR="00C44A75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SberJazz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освоение площадки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Pruffme</w:t>
      </w:r>
      <w:proofErr w:type="spellEnd"/>
    </w:p>
    <w:p w:rsidR="005B07D5" w:rsidRPr="0029714C" w:rsidRDefault="005B07D5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 выбора площадки Зуева</w:t>
      </w:r>
      <w:r w:rsidR="00D5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Деникина</w:t>
      </w:r>
      <w:r w:rsidR="00D5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Остановились на </w:t>
      </w:r>
      <w:r w:rsidR="00D5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Zoom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Предоставила </w:t>
      </w:r>
      <w:r w:rsidR="00D5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площадку 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Коломийцева</w:t>
      </w:r>
      <w:r w:rsidR="00D5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админ Зуева</w:t>
      </w:r>
      <w:r w:rsidR="00D5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</w:t>
      </w:r>
    </w:p>
    <w:p w:rsidR="00D57ED3" w:rsidRPr="0029714C" w:rsidRDefault="00D57ED3" w:rsidP="00D57ED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17.11 – сверка технической части</w:t>
      </w:r>
    </w:p>
    <w:p w:rsidR="00A239E8" w:rsidRPr="00D57ED3" w:rsidRDefault="00D57ED3" w:rsidP="0029714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14\В</w:t>
      </w:r>
      <w:r w:rsidR="00A239E8" w:rsidRPr="00D57E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опрос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Кулы</w:t>
      </w:r>
      <w:r w:rsidR="00A239E8" w:rsidRPr="00D57E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гиной</w:t>
      </w:r>
      <w:proofErr w:type="spellEnd"/>
      <w:r w:rsidR="00A239E8" w:rsidRPr="00D57E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Ю.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A239E8" w:rsidRPr="00D57E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 </w:t>
      </w:r>
      <w:proofErr w:type="spellStart"/>
      <w:r w:rsidR="00A239E8" w:rsidRPr="00D57E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инфоподдержке</w:t>
      </w:r>
      <w:proofErr w:type="spellEnd"/>
      <w:r w:rsidR="00A239E8" w:rsidRPr="00D57E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Форума</w:t>
      </w:r>
    </w:p>
    <w:p w:rsidR="00A239E8" w:rsidRPr="0029714C" w:rsidRDefault="00A239E8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Обсуждали Деникина</w:t>
      </w:r>
      <w:r w:rsidR="00D5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Демидова</w:t>
      </w:r>
      <w:r w:rsidR="00D5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Коломийцева</w:t>
      </w:r>
      <w:r w:rsidR="00D5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О, </w:t>
      </w:r>
      <w:proofErr w:type="spellStart"/>
      <w:r w:rsidR="00D5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улыгина</w:t>
      </w:r>
      <w:proofErr w:type="spellEnd"/>
      <w:r w:rsidR="00D5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Аникина</w:t>
      </w:r>
      <w:r w:rsidR="00D5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Решили обойтись своими силами. </w:t>
      </w:r>
    </w:p>
    <w:p w:rsidR="00D57ED3" w:rsidRDefault="00D57ED3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Деникина И. договорилась</w:t>
      </w:r>
      <w:r w:rsidR="00970987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Русским Журналом </w:t>
      </w:r>
      <w:proofErr w:type="spellStart"/>
      <w:r w:rsidR="00970987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Сэндплей</w:t>
      </w:r>
      <w:proofErr w:type="spellEnd"/>
      <w:r w:rsidR="00970987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информационной поддержке друг друга.</w:t>
      </w:r>
      <w:r w:rsidR="00970987"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57ED3" w:rsidRDefault="00990DC4" w:rsidP="0029714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57E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16\ </w:t>
      </w:r>
      <w:r w:rsidR="00D57E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D57E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опрос</w:t>
      </w:r>
      <w:r w:rsidR="00D57E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 про удостоверения (отв. Аникина О.)</w:t>
      </w:r>
      <w:r w:rsidRPr="00D57E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90DC4" w:rsidRPr="0029714C" w:rsidRDefault="00990DC4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спикер, то в удостоверении пишется, с чем выступил на таком-то мероприятии.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просто участник,. - что участвовал на таком -то мероприятии. Удостоверения на 14 ч.</w:t>
      </w:r>
    </w:p>
    <w:p w:rsidR="00FB42B5" w:rsidRPr="0029714C" w:rsidRDefault="00FB42B5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Образцы сертификатов представлены Аникиной</w:t>
      </w:r>
      <w:r w:rsidR="00D5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О., выложен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в группы ВК</w:t>
      </w:r>
    </w:p>
    <w:p w:rsidR="00990DC4" w:rsidRPr="0029714C" w:rsidRDefault="00D57ED3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990DC4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выдачи удостоверений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решено произвести сверку участников в два дня Форума</w:t>
      </w:r>
      <w:r w:rsidR="00990DC4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990DC4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каждом дне 3 точки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сверки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присутствия:</w:t>
      </w:r>
      <w:r w:rsidR="00990DC4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</w:t>
      </w:r>
      <w:proofErr w:type="spellEnd"/>
      <w:proofErr w:type="gramEnd"/>
      <w:r w:rsidR="00990DC4"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первого выступления, после обеда и в конце дня.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F085E" w:rsidRPr="0029714C" w:rsidRDefault="00990DC4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обсуждении необходимости сверки участвовали Деникина</w:t>
      </w:r>
      <w:r w:rsidR="00D5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Коломийцева</w:t>
      </w:r>
      <w:r w:rsidR="00D5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</w:t>
      </w:r>
    </w:p>
    <w:p w:rsidR="00E624B2" w:rsidRPr="0029714C" w:rsidRDefault="00990DC4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Сверку взяли на себя Зверева</w:t>
      </w:r>
      <w:r w:rsidR="00F07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19.11, </w:t>
      </w:r>
      <w:proofErr w:type="spell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Демидова</w:t>
      </w:r>
      <w:r w:rsidR="00F07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spellEnd"/>
      <w:r w:rsidR="00F07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18.11</w:t>
      </w:r>
    </w:p>
    <w:p w:rsidR="00970987" w:rsidRPr="00F07344" w:rsidRDefault="00F07344" w:rsidP="0029714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</w:t>
      </w:r>
      <w:r w:rsidR="00463643" w:rsidRPr="00F073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\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463643" w:rsidRPr="00F073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равила проведения конференции</w:t>
      </w:r>
    </w:p>
    <w:p w:rsidR="00F07344" w:rsidRDefault="00463643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Предложение Аникиной</w:t>
      </w:r>
      <w:r w:rsidR="00F07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</w:t>
      </w:r>
    </w:p>
    <w:p w:rsidR="00463643" w:rsidRPr="0029714C" w:rsidRDefault="00463643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Оргкомитет предлагает соблюдать во время конференции следующие правила:</w:t>
      </w:r>
      <w:r w:rsidR="00F073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Правило Конфиденциальности: информация о других участниках является конфиденциальной и разглашению не подлежит.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Запись видео, аудио, фото прерогатива Оргкомитета конференции.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Использование материалов конференции допускается с указанием источника (названия конференции и ведущего/автора мастер-класса или доклада).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Отключить другие виды связи и отключать микрофон при появлении лишних шумов.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Соблюдать очередность высказываний, поднимать руку.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Заходить в конференцию под своим именем, написанным на английском. «Непознаваемые» аккаунты не будут допущены в залы либо будут перемещены в «зал ожидания».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Проверьте настройки звука и видео на ваших носителях, заранее: ваше видео должно быть включено, а звук выключен.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Для ведущих: просим ведущих придерживаться профессиональной позиции нейтральности и не допускать политических дебатов и выражения личных точек зрения.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Для участников: просим вас не инициировать дискуссий на политические темы на мастер-классах, так как конференция — это площадка для обмена профессиональным опытом и не подразумевает подобного рода дискуссий</w:t>
      </w:r>
    </w:p>
    <w:p w:rsidR="00E624B2" w:rsidRPr="0029714C" w:rsidRDefault="00F07344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 взяли к рассмотрению для дальнейшей работы.</w:t>
      </w:r>
    </w:p>
    <w:p w:rsidR="00E624B2" w:rsidRPr="00F07344" w:rsidRDefault="00F07344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073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Вывод:</w:t>
      </w:r>
    </w:p>
    <w:p w:rsidR="00F07344" w:rsidRDefault="00F07344" w:rsidP="00F0734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eastAsia="Times New Roman" w:hAnsi="Times New Roman" w:cs="Times New Roman"/>
          <w:sz w:val="24"/>
          <w:szCs w:val="24"/>
        </w:rPr>
        <w:t>была проведена на хорошем уровне</w:t>
      </w:r>
    </w:p>
    <w:p w:rsidR="00F07344" w:rsidRPr="0029714C" w:rsidRDefault="00F07344" w:rsidP="00F0734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ежегодный онлайн-форум</w:t>
      </w:r>
      <w:r w:rsidRPr="0029714C">
        <w:rPr>
          <w:rFonts w:ascii="Times New Roman" w:eastAsia="Times New Roman" w:hAnsi="Times New Roman" w:cs="Times New Roman"/>
          <w:sz w:val="24"/>
          <w:szCs w:val="24"/>
        </w:rPr>
        <w:t xml:space="preserve"> АПТ </w:t>
      </w:r>
      <w:r>
        <w:rPr>
          <w:rFonts w:ascii="Times New Roman" w:eastAsia="Times New Roman" w:hAnsi="Times New Roman" w:cs="Times New Roman"/>
          <w:sz w:val="24"/>
          <w:szCs w:val="24"/>
        </w:rPr>
        <w:t>состоялся в запланированное время</w:t>
      </w:r>
      <w:r w:rsidRPr="0029714C">
        <w:rPr>
          <w:rFonts w:ascii="Times New Roman" w:eastAsia="Times New Roman" w:hAnsi="Times New Roman" w:cs="Times New Roman"/>
          <w:sz w:val="24"/>
          <w:szCs w:val="24"/>
        </w:rPr>
        <w:t>(третьи выходные ноября)</w:t>
      </w:r>
    </w:p>
    <w:p w:rsidR="00EE3C3C" w:rsidRPr="00F07344" w:rsidRDefault="005B07D5" w:rsidP="00F07344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Общение</w:t>
      </w:r>
      <w:r w:rsidR="00F07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чате </w:t>
      </w:r>
      <w:proofErr w:type="spellStart"/>
      <w:proofErr w:type="gramStart"/>
      <w:r w:rsidR="00F07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орг.комитета</w:t>
      </w:r>
      <w:proofErr w:type="spellEnd"/>
      <w:proofErr w:type="gramEnd"/>
      <w:r w:rsidRPr="00F07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проходило на взаимообмене информацией, обсуждением вариантов, под руководством Председателя</w:t>
      </w:r>
    </w:p>
    <w:p w:rsidR="00CF65FA" w:rsidRPr="00CF65FA" w:rsidRDefault="00CF65FA" w:rsidP="00CF65F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5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Ч</w:t>
      </w:r>
      <w:r w:rsidRPr="00CF65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то хорошо получилось:</w:t>
      </w:r>
      <w:r w:rsidRPr="00CF65FA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CF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Четкое сотрудничество по спискам, ясная таблица участников, список по алфавиту, 4 раздела (спикеры, слушатели, покупка записей, «неясные»);</w:t>
      </w:r>
      <w:r w:rsidRPr="00CF65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Анализ различных площадок проведения форума – на будущее, кроме ZOOM, будем иметь в виду </w:t>
      </w:r>
      <w:hyperlink r:id="rId23" w:tgtFrame="_blank" w:history="1">
        <w:r w:rsidRPr="00CF65FA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pruffme.com</w:t>
        </w:r>
      </w:hyperlink>
      <w:r w:rsidRPr="00CF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(можно взять площадку на месяц, до 300 участников.</w:t>
      </w:r>
      <w:r w:rsidRPr="00CF65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Отличная программа, интересные темы.</w:t>
      </w:r>
      <w:r w:rsidRPr="00CF65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Связка </w:t>
      </w:r>
      <w:proofErr w:type="spellStart"/>
      <w:r w:rsidRPr="00CF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Автовебофис</w:t>
      </w:r>
      <w:proofErr w:type="spellEnd"/>
      <w:r w:rsidRPr="00CF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банк + касса работают. </w:t>
      </w:r>
      <w:r w:rsidRPr="00CF65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CF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Автовебофис</w:t>
      </w:r>
      <w:proofErr w:type="spellEnd"/>
      <w:r w:rsidRPr="00CF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запустился и если первые регистрации были сложными, то потом все сложилось наилучшим образом.</w:t>
      </w:r>
      <w:r w:rsidRPr="00CF65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Поддержка друг друга, подхватывали с помощью, особенно Зверева Алена и Коломийцева Оксана – спасибо вам большое.</w:t>
      </w:r>
    </w:p>
    <w:p w:rsidR="00023D6C" w:rsidRPr="00F07344" w:rsidRDefault="00F07344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Сложности</w:t>
      </w:r>
    </w:p>
    <w:p w:rsidR="00FB42B5" w:rsidRPr="0029714C" w:rsidRDefault="00FB42B5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Файл документа с программой для закачки на сайт – пришлось делать коррекцию по ошибкам – было много синих и красных подчеркиваний. Чтобы закачать – пришлось править. А это время, которое не потратил ответственный за это человек, а потратила я. Окончательный вариант с измененной программой – тоже делала коррекцию по абзацам и по ошибкам (чтобы сделать ссылку на документ с измененной программой). В последующем, за файл документа программы, его оформление и проверка на ошибки (и лексические, и грамматические) – несет ответственное лицо.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Кто работает со спикерами: принимают заявки, помогают с заявкой, проясняют форму участия (чтобы спикеры по ходу подготовки не меняли форму участия), отслеживают их 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регистрацию в списках участников, создают анонсы текстовые, делают интервью, сопровождают их на всех этапах подготовки и ответственны за их выход на выступление.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Информирование участников – самая большая трудность. С одной стороны – формируем новый источник информации – адресную </w:t>
      </w:r>
      <w:r w:rsidR="00F07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рассылку по почте, с другой – ВК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ТГ, чаты во ВК тоже плохо читаются. Надеюсь, что народ уже понял, что активность Ассоциации ве</w:t>
      </w:r>
      <w:r w:rsidR="00F07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рнулась и будут просматривать ВК</w:t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ТГ более активно.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Обозначить ответственного за начальные посты - совсем об этом не подумала и пришлось первые посты сочинять самой + Оксана правила. Задача в начальных постах: раскрыть идею мероприятия, пригласить, соблазнить, информировать.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Выбор ведущих мероприятия. Я обращалась к </w:t>
      </w:r>
      <w:proofErr w:type="spellStart"/>
      <w:proofErr w:type="gram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орг.комитету</w:t>
      </w:r>
      <w:proofErr w:type="spellEnd"/>
      <w:proofErr w:type="gramEnd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кто готов разделить со мной ведение мероприятия - никто не ответил. Обратилась лично к Оксане - будем вести вместе, сменяя другу друга. Невозможно два дня быть все время в центровой позиции.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Сверка присутствующих, т.к. бесплатное мероприятие, но часы которого учитываются при "статусах". Сразу не подумали об этом. Ответственные: Таня Демидова и Алена Зверева</w:t>
      </w:r>
    </w:p>
    <w:p w:rsidR="00227DE5" w:rsidRPr="0029714C" w:rsidRDefault="00227DE5" w:rsidP="0029714C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</w:p>
    <w:p w:rsidR="00227DE5" w:rsidRPr="00CF65FA" w:rsidRDefault="00CF65FA" w:rsidP="0029714C">
      <w:pPr>
        <w:spacing w:line="240" w:lineRule="auto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  <w:r w:rsidRPr="00CF65FA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Решение</w:t>
      </w:r>
      <w:r w:rsidR="00227DE5" w:rsidRPr="00CF65FA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:</w:t>
      </w:r>
    </w:p>
    <w:p w:rsidR="00227DE5" w:rsidRPr="00CF65FA" w:rsidRDefault="00227DE5" w:rsidP="00CF65FA">
      <w:pPr>
        <w:pStyle w:val="a4"/>
        <w:numPr>
          <w:ilvl w:val="0"/>
          <w:numId w:val="12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CF65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Создать сборник</w:t>
      </w:r>
      <w:r w:rsidR="00CF65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по итогам Форума</w:t>
      </w:r>
    </w:p>
    <w:p w:rsidR="00227DE5" w:rsidRPr="00CF65FA" w:rsidRDefault="00227DE5" w:rsidP="00CF65FA">
      <w:pPr>
        <w:pStyle w:val="a4"/>
        <w:numPr>
          <w:ilvl w:val="0"/>
          <w:numId w:val="12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CF65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Освободить Президента, делегировать полномочия</w:t>
      </w:r>
      <w:r w:rsidR="00CF65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(дополнить </w:t>
      </w:r>
      <w:proofErr w:type="spellStart"/>
      <w:proofErr w:type="gramStart"/>
      <w:r w:rsidR="00CF65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орг.комитет</w:t>
      </w:r>
      <w:proofErr w:type="spellEnd"/>
      <w:proofErr w:type="gramEnd"/>
      <w:r w:rsidR="00CF65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ответственным за написание постов, выбрать ведущего мероприятия) </w:t>
      </w:r>
    </w:p>
    <w:p w:rsidR="00227DE5" w:rsidRPr="00CF65FA" w:rsidRDefault="00227DE5" w:rsidP="00CF65FA">
      <w:pPr>
        <w:pStyle w:val="a4"/>
        <w:numPr>
          <w:ilvl w:val="0"/>
          <w:numId w:val="12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CF65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Соблюдать границы переписки</w:t>
      </w:r>
      <w:r w:rsidR="00CF65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возможно сделать общий чат мероприятия для единого информирования участников</w:t>
      </w:r>
    </w:p>
    <w:p w:rsidR="00A64755" w:rsidRPr="00CF65FA" w:rsidRDefault="00A64755" w:rsidP="00CF65FA">
      <w:pPr>
        <w:pStyle w:val="a4"/>
        <w:numPr>
          <w:ilvl w:val="0"/>
          <w:numId w:val="12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CF65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Более четко обозначать обязанности каждого члена команды</w:t>
      </w:r>
    </w:p>
    <w:p w:rsidR="006435F7" w:rsidRPr="00CF65FA" w:rsidRDefault="00463643" w:rsidP="00CF65FA">
      <w:pPr>
        <w:pStyle w:val="a4"/>
        <w:numPr>
          <w:ilvl w:val="0"/>
          <w:numId w:val="12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CF65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Организация «справочного бюро»</w:t>
      </w:r>
      <w:r w:rsidR="00CF65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для ответов на вопросы участников</w:t>
      </w:r>
    </w:p>
    <w:p w:rsidR="00732DBA" w:rsidRPr="00CF65FA" w:rsidRDefault="00CF65FA" w:rsidP="00CF65FA">
      <w:pPr>
        <w:pStyle w:val="a4"/>
        <w:numPr>
          <w:ilvl w:val="0"/>
          <w:numId w:val="12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Проверять поступающую информацию от участников</w:t>
      </w:r>
      <w:r w:rsidR="00732DBA" w:rsidRPr="00CF65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(путаница с почтами, двойными регистрациями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со статусами спикеров</w:t>
      </w:r>
      <w:r w:rsidR="00732DBA" w:rsidRPr="00CF65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…)</w:t>
      </w:r>
    </w:p>
    <w:p w:rsidR="00FB42B5" w:rsidRPr="00CF65FA" w:rsidRDefault="00FB42B5" w:rsidP="00CF65FA">
      <w:pPr>
        <w:pStyle w:val="a4"/>
        <w:numPr>
          <w:ilvl w:val="0"/>
          <w:numId w:val="12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CF65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Выходить в эфир под своим именем</w:t>
      </w:r>
    </w:p>
    <w:p w:rsidR="00DC71B0" w:rsidRPr="00CF65FA" w:rsidRDefault="00DC71B0" w:rsidP="00CF65FA">
      <w:pPr>
        <w:pStyle w:val="a4"/>
        <w:numPr>
          <w:ilvl w:val="0"/>
          <w:numId w:val="12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CF65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Иметь запасные варианты выступлений</w:t>
      </w:r>
      <w:r w:rsidR="00CF65F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на случаи отмены выступлений</w:t>
      </w:r>
    </w:p>
    <w:p w:rsidR="00A64755" w:rsidRDefault="00A64755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A01" w:rsidRDefault="00CF0A0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A01" w:rsidRDefault="00CF0A01" w:rsidP="00CF0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01" w:rsidRDefault="00CF0A01" w:rsidP="00CF0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орг.комитета</w:t>
      </w:r>
      <w:proofErr w:type="spellEnd"/>
      <w:proofErr w:type="gramEnd"/>
      <w:r w:rsidRPr="00CF0A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F0A01" w:rsidRPr="00CF0A01" w:rsidRDefault="00CF0A01" w:rsidP="00CF0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F0A0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CF0A01">
        <w:rPr>
          <w:rFonts w:ascii="Times New Roman" w:eastAsia="Times New Roman" w:hAnsi="Times New Roman" w:cs="Times New Roman"/>
          <w:sz w:val="24"/>
          <w:szCs w:val="24"/>
        </w:rPr>
        <w:t>И. Деникина)</w:t>
      </w:r>
    </w:p>
    <w:p w:rsidR="00CF0A01" w:rsidRPr="0029714C" w:rsidRDefault="00CF0A01" w:rsidP="00CF0A0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01" w:rsidRPr="0029714C" w:rsidRDefault="00CF0A01" w:rsidP="00CF0A01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sz w:val="24"/>
          <w:szCs w:val="24"/>
        </w:rPr>
        <w:t>Секр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етарь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орг.комитета</w:t>
      </w:r>
      <w:proofErr w:type="spellEnd"/>
      <w:proofErr w:type="gramEnd"/>
      <w:r w:rsidRPr="002971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0A01" w:rsidRPr="00CF0A01" w:rsidRDefault="00CF0A01" w:rsidP="00CF0A01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714C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Т. Демидова</w:t>
      </w:r>
      <w:r w:rsidRPr="00CF0A0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0A01" w:rsidRPr="0029714C" w:rsidRDefault="00CF0A01" w:rsidP="00CF0A0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A01" w:rsidRDefault="00CF0A0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A01" w:rsidRDefault="00CF0A0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A01" w:rsidRDefault="00CF0A0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A01" w:rsidRDefault="00CF0A0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A01" w:rsidRDefault="00CF0A0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A01" w:rsidRDefault="00CF0A0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A01" w:rsidRDefault="00CF0A0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A01" w:rsidRDefault="00CF0A0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A01" w:rsidRDefault="00CF0A0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A01" w:rsidRDefault="00CF0A0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A01" w:rsidRDefault="00CF0A0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A01" w:rsidRDefault="00CF0A0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A01" w:rsidRPr="00CF0A01" w:rsidRDefault="00CF0A01" w:rsidP="0029714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0A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1</w:t>
      </w:r>
    </w:p>
    <w:p w:rsidR="00CF0A01" w:rsidRPr="0029714C" w:rsidRDefault="00CF0A01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4755" w:rsidRPr="0029714C" w:rsidRDefault="00A64755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6480" cy="2316480"/>
            <wp:effectExtent l="0" t="0" r="7620" b="7620"/>
            <wp:docPr id="3" name="Рисунок 3" descr="Novye_sha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ye_shagi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755" w:rsidRPr="0029714C" w:rsidRDefault="00A64755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A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РАСПИСАНИЕ II онлайн ФОРУМА АПТ «НОВЫЕ ШАГИ» , 18-19.11.2023</w:t>
      </w:r>
      <w:r w:rsidRPr="00CF0A0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СУББОТА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10.15 ОТКРЫТИЕ ФОРУМА: приветствие коллег, отклики участников о возрождении мероприятий Ассоциации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10.45 – 11.25 (40 минут) - круглый стол. Спикеры круглого стола: Инна Деникина и Оксана Коломийцева. Елена Зиновьева - приглашенный гость на круглый стол.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30 – 12.10 (40 минут) – </w:t>
      </w:r>
      <w:proofErr w:type="spell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ГалинаТарасова</w:t>
      </w:r>
      <w:proofErr w:type="spellEnd"/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12.15 – 12.55 (40 минут) – Юлия </w:t>
      </w:r>
      <w:proofErr w:type="spell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Гунина</w:t>
      </w:r>
      <w:proofErr w:type="spellEnd"/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13.00 – 13.40 (40 минут) – Татьяна Селищева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13.45 – 14.45 – обед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14.45 – 15.25 (40 минут) — Артём Забалуев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15.30 – 16.10 (40 минут) – Ольга </w:t>
      </w:r>
      <w:proofErr w:type="spell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Захарьящева</w:t>
      </w:r>
      <w:proofErr w:type="spellEnd"/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16.15 – 16.55 (40 минут) – Наталья </w:t>
      </w:r>
      <w:proofErr w:type="spell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Сакович</w:t>
      </w:r>
      <w:proofErr w:type="spellEnd"/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16.55 – 17.15 – завершение первого дня, рефлексия, отклики.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ВОСКРЕСЕНЬЕ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10.15 –10.55 (40 минут) – Лариса Исламова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11.00 – 11.40 (40 минут) – Ольга Аникина/ Наталья Хитрова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11.45 – 12.25 (40 минут) – Юлия </w:t>
      </w:r>
      <w:proofErr w:type="spellStart"/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Кулыгина</w:t>
      </w:r>
      <w:proofErr w:type="spellEnd"/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12.30 – 13.10 (40 минут) – Ольга Никитина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13.15 – 14.15 – обед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14.15 – 14.55 (40 минут) – Алёна Зверева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15.00 – 15.40 (40 минут) – Татьяна Демидова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15.45 – 16.25 (40 минут) – Марина Рублёва</w:t>
      </w:r>
      <w:r w:rsidRPr="002971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16.30 – 17.00 – ЗАВЕРШЕНИЕ ФОРУМА: что взяли, с чем уходят, пожелания</w:t>
      </w:r>
    </w:p>
    <w:p w:rsidR="00732DBA" w:rsidRPr="0029714C" w:rsidRDefault="00732DBA" w:rsidP="002971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A01" w:rsidRDefault="00CF0A01" w:rsidP="00CF0A01">
      <w:pPr>
        <w:shd w:val="clear" w:color="auto" w:fill="FFFFFF"/>
        <w:tabs>
          <w:tab w:val="center" w:pos="4280"/>
        </w:tabs>
        <w:spacing w:after="0" w:line="240" w:lineRule="auto"/>
        <w:ind w:right="7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0A01" w:rsidRDefault="00CF0A01" w:rsidP="00CF0A01">
      <w:pPr>
        <w:shd w:val="clear" w:color="auto" w:fill="FFFFFF"/>
        <w:tabs>
          <w:tab w:val="center" w:pos="4280"/>
        </w:tabs>
        <w:spacing w:after="0" w:line="240" w:lineRule="auto"/>
        <w:ind w:right="7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0A01" w:rsidRDefault="00CF0A01" w:rsidP="00CF0A01">
      <w:pPr>
        <w:shd w:val="clear" w:color="auto" w:fill="FFFFFF"/>
        <w:tabs>
          <w:tab w:val="center" w:pos="4280"/>
        </w:tabs>
        <w:spacing w:after="0" w:line="240" w:lineRule="auto"/>
        <w:ind w:right="7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0A01" w:rsidRDefault="00CF0A01" w:rsidP="00CF0A01">
      <w:pPr>
        <w:shd w:val="clear" w:color="auto" w:fill="FFFFFF"/>
        <w:tabs>
          <w:tab w:val="center" w:pos="4280"/>
        </w:tabs>
        <w:spacing w:after="0" w:line="240" w:lineRule="auto"/>
        <w:ind w:right="7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0A01" w:rsidRDefault="00CF0A01" w:rsidP="00CF0A01">
      <w:pPr>
        <w:shd w:val="clear" w:color="auto" w:fill="FFFFFF"/>
        <w:tabs>
          <w:tab w:val="center" w:pos="4280"/>
        </w:tabs>
        <w:spacing w:after="0" w:line="240" w:lineRule="auto"/>
        <w:ind w:right="7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0A01" w:rsidRDefault="00CF0A01" w:rsidP="00CF0A01">
      <w:pPr>
        <w:shd w:val="clear" w:color="auto" w:fill="FFFFFF"/>
        <w:tabs>
          <w:tab w:val="center" w:pos="4280"/>
        </w:tabs>
        <w:spacing w:after="0" w:line="240" w:lineRule="auto"/>
        <w:ind w:right="7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0A01" w:rsidRDefault="00CF0A01" w:rsidP="00CF0A01">
      <w:pPr>
        <w:shd w:val="clear" w:color="auto" w:fill="FFFFFF"/>
        <w:tabs>
          <w:tab w:val="center" w:pos="4280"/>
        </w:tabs>
        <w:spacing w:after="0" w:line="240" w:lineRule="auto"/>
        <w:ind w:right="7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2DBA" w:rsidRPr="0029714C" w:rsidRDefault="00CF0A01" w:rsidP="00CF0A01">
      <w:pPr>
        <w:shd w:val="clear" w:color="auto" w:fill="FFFFFF"/>
        <w:tabs>
          <w:tab w:val="center" w:pos="4280"/>
        </w:tabs>
        <w:spacing w:after="0" w:line="240" w:lineRule="auto"/>
        <w:ind w:right="7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 II онлайн ФОРУМА  </w:t>
      </w:r>
      <w:r w:rsidR="00732DBA" w:rsidRPr="00CF0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АССОЦИАЦИИ</w:t>
      </w:r>
      <w:r w:rsidRPr="00CF0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ПЕСОЧНОЙ ТЕРАПИИ</w:t>
      </w:r>
      <w:r w:rsidRPr="00CF0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«НОВЫЕ ШАГИ . </w:t>
      </w:r>
      <w:r w:rsidR="00732DBA" w:rsidRPr="00CF0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Песочная терапия в условиях турбулентного мира».</w:t>
      </w:r>
      <w:r w:rsidR="00732DBA" w:rsidRPr="00CF0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18-19 ноября 2023 г</w:t>
      </w:r>
      <w:r w:rsidR="00732DBA" w:rsidRPr="00CF0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 ноября, суббота</w:t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10.15 ОТКРЫТИЕ ФОРУМА: приветствие коллег, отклики участников о возрождении мероприятий Ассоциации.</w:t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10.45 – 11.25 Круглый стол "Жизнь песочного терапевта в Ассоциации песочной терапии".</w:t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круглом столе состоится обсуждение роли профессионального общения в становлении профессиональной идентичности психолога - песочного терапевта.</w:t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Будут раскрыты тезисы: о том, что стать песочным терапевтом, обрести эту идентичность можно только в кругу коллег - песочных терапевтов, показывая им свою работу, советуясь, коллегиально общаясь; о ключевых составляющих профессиональной идентичности песочного терапевта; о роли профессионального общения в среде коллег и результатах, которые получает каждый член сообщества. Этика, наблюдение, помощь, поддержка, обратная связь, причастность, инициация - роль сообщества в жизни психолога, и особенности песочной терапии - нюансы, секреты, отличия от других модальностей .</w:t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Песочная терапия - особый отдельный вид терапии или эксперимент? Законы, правила, особенности песочной терапии. Носители метода - песочные терапевты. Цели и задачи Ассоциации песочной терапии. АПТ как место, куда можно обратиться, где можно ощутить причастность, стать частью сообщества. Какие планы у Ассоциации, какие формы работы и сотрудничества - обсудим на круглом столе.</w:t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Спикеры круглого стола: Инна Деникина, г. Санкт-Петербург - Президент Ассоциации песочной терапии, психолог, песочный терапевт, психоаналитик, </w:t>
      </w:r>
      <w:proofErr w:type="spellStart"/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гештальт</w:t>
      </w:r>
      <w:proofErr w:type="spellEnd"/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-терапевт, семейный терапевт, супервизор АПТ, ОППЛ, МГИ. Оксана Коломийцева, г. Санкт-Петербург - член Совета АПТ, психолог, </w:t>
      </w:r>
      <w:proofErr w:type="spellStart"/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гештальт</w:t>
      </w:r>
      <w:proofErr w:type="spellEnd"/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-терапевт, супервизор МГИ.</w:t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Приглашенный гость - Елена Зиновьева. г. Санкт-Петербург. Психолог, кандидат психологических наук, доцент кафедры психологии личности СПбГУ, супервизор ОППЛ, лауреат премии за учебно-методическую работу СПбГУ, обладатель сертификата </w:t>
      </w:r>
      <w:proofErr w:type="spellStart"/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Европси</w:t>
      </w:r>
      <w:proofErr w:type="spellEnd"/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«Международная практика психологического консультирования».</w:t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11.30-12.10 Доклад «Техники песочного рисования (</w:t>
      </w:r>
      <w:proofErr w:type="spellStart"/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sand-art</w:t>
      </w:r>
      <w:proofErr w:type="spellEnd"/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исследования адаптивных возможностей и устойчивости человека»</w:t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ходе доклада будут представлены техники песочного рисования (</w:t>
      </w:r>
      <w:proofErr w:type="spellStart"/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sand-art</w:t>
      </w:r>
      <w:proofErr w:type="spellEnd"/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исследования адаптивных возможностей и устойчивости человека.</w:t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Докладчик Ольга Никитина, г. Санкт-Петербург. Магистр психологии, психолог-консультант, педагог-психолог высшей квалификационной категории, преподаватель очных и онлайн курсов повышения квалификации для педагогов и </w:t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психологов института ИПП </w:t>
      </w:r>
      <w:proofErr w:type="spellStart"/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Иматон</w:t>
      </w:r>
      <w:proofErr w:type="spellEnd"/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частный практик, автор, разработчик и исследователь технологий применения метода </w:t>
      </w:r>
      <w:proofErr w:type="spellStart"/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sand-art</w:t>
      </w:r>
      <w:proofErr w:type="spellEnd"/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психолого-педагогической практике, супервизор АПТ.</w:t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12.15 – 12.55 Доклад "Работа с матерями, воспитывающих детей с ОВЗ, ресурсами песочной терапии на примере социального проекта “Отдохни мама”".</w:t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докладе раскрывается важность и специфика психологических и социальных особенностей матерей, воспитывающих детей с ОВЗ. Мы затронем такие аспекты, как особенности эмоциональной сферы, личностная тревожность, принятие себя как социальной личности, переживание травматического стресса, стрессоустойчивость. А также нами будет показана работа ресурсами песочной терапии на примере социального проекта “Отдохни, мама”.</w:t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Докладчик Юлия </w:t>
      </w:r>
      <w:proofErr w:type="spellStart"/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Гунина</w:t>
      </w:r>
      <w:proofErr w:type="spellEnd"/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Нерюнгри, Республика Саха Якутия, - аналитический кризисный практикующий психолог, педагог - психолог с медицинским образованием, песочный терапевт, специалист АПТ, ведущая семинаров, мастер классов, автор рабочей тетради для родителей “Когда эмоции через край”, спикер международных конференций, руководитель Саха-Якутского ПАПТ и Мастерской семейной психологии ЮГ .</w:t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13.00 – 13.40 Доклад "Роль песочной терапии в развитии детей с ограниченными возможностями здоровья"</w:t>
      </w:r>
      <w:r w:rsidR="00732DBA"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докладе будет представлен опыт практической работы: эффективный, доступный, естественный способ развития и коррекции детей с ОВЗ с использованием метода песочной терапии. Рассмотрен алгоритм движения от простого к сложному и применение разнообразных игровых подходов, приемов и атрибутов в</w:t>
      </w:r>
    </w:p>
    <w:p w:rsidR="00732DBA" w:rsidRPr="0029714C" w:rsidRDefault="00732DBA" w:rsidP="0029714C">
      <w:pPr>
        <w:numPr>
          <w:ilvl w:val="0"/>
          <w:numId w:val="8"/>
        </w:numPr>
        <w:shd w:val="clear" w:color="auto" w:fill="FFFFFF"/>
        <w:spacing w:after="0" w:line="240" w:lineRule="auto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 деятельности с детьми. Полученные навыки также будут полезными в консультационной работе с семьями, воспитывающими ребенка с «особым» развитием для повышения психолого-педагогических знаний родителей в вопросах организации песочной мастерской в домашних условиях.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Докладчик Татьяна Селищева, г. Усть-Илимск – клинический психолог, коррекционный (специальный) психолог, педагог-психолог, песочный терапевт, медиатор, Действительный член ОППЛ, член Ассоциации песочной терапии. Государственное общеобразовательное казённое учреждение Иркутской области специальная (коррекционная) школа г. Усть-Илимска. Россия, Иркутская область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13.45 – 14.45 – обед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14.45 – 15.25 - Доклад «Семейная доска в работе с актуальными семейными проблемами».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доклада Вы узнаете как выявлять нарушенную семейную иерархию, размытые границы, симбиотические отношения, эмоциональные и физические разрывы. Узнаете на каких уровнях можно выстраивать работу с семьей, где находить ресурсы, как работать с кризисами.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Докладчик Артём Забалуев, г. Санкт-Петербург - Семейный и кризисный психолог, психоаналитик, аналитический психолог, наставник, супервизор АПТ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15.30 – 16.10 Доклад "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Плассотерапия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со стрессом войны".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докладе будут представлены основные последствия стресса войны, методы диагностики и техники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плассотерапии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с бойцами, семьями участников СВО, а также с семьями погибших.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Докладчик Ольга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Захарьящева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Рязань -медицинский психолог, кризисный психолог, специалист Ассоциации песочной терапии (СПб), преподаватель Института психологии, педагогики и социальной работы РГУ им. С.А. Есенина, директор АНО ЦППСП «Ресурс», автор МАК "Пятая стихия".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16.15 – 16.55 Доклад: «Универсальные компетенции и актуальные потребности: трансформация образования и «новая» грамотность в области песочной терапии»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докладе будут рассмотрены базовые, так называемые «универсальные» компетенции специалистов в области песочной терапии, в том числе в ситуации актуальных потребностей клиентов. Что является дефицитным в плане подготовки специалистов? Какие новые компетенции должны появиться в ответ на потребности клиентов?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Докладчик - Наталья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Сакович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Минск, Республика Беларусь. Практикующий психолог высшей категории, сертифицированный арт-терапевт,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сказкотерапевт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песочный терапевт с 29-летним стажем. Действительный член, Супервизор, член Совета Ассоциации песочной терапии. Автор 14 книг, 15 сборников и книг в соавторстве и более 100 статей в различных изданиях. Действительный член и супервизор Ассоциации арт-терапии. Автор диагностического комплекса «Песочная терапия» («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Амалтея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Член президиума Сообщества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сказкотерапевтов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Руководитель секции «Кризисная песочная терапия» Ассоциации песочной терапии. Международный член Американской психологической ассоциации (АРА). Международный член Американской ассоциации арт-терапии (ААТА</w:t>
      </w:r>
      <w:proofErr w:type="gram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).Номинант</w:t>
      </w:r>
      <w:proofErr w:type="gram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Золотая Психея 2017г. Дипломант 1 степени Мин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 Диплом победителя 1 степени IV Всероссийского Конкурса программ и методических материалов. Многочисленные Дипломы, грамоты и благодарности за участие спикером в мероприятиях АПТ, АТА, Сообщества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Сказкотерапевтов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ЦПСО “Точка Пси”.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16.55 – 17.15 – завершение первого дня, рефлексия, отклики.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 ноября, воскресенье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10.15 –10.55 Доклад «Всё в твоих руках» . Интеграция песочных и арт-технологий в работе с запросами клиентов. По мотивам семинара Ольги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Гарковец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докладе будет представлен опыт работы с клиентскими запросами по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осознананию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принятию собственных ресурсов и опоры на них в непростое время. Будет освещена интеграция арт и песочных техник в работе с клиентами.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Докладчик - Лариса Исламова, г. Челябинск. Специалист АПТ, руководитель Южно-Уральского представительства АПТ, педагог-психолог высшей категории, магистр психологии, клинический психолог, член Арт терапевтической ассоциации.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11.00 – 11.40 Доклад "Моя душа как в бурю океан, сезон штормов никак не прекратиться". Детские терапевты в «сезон штормов».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Социальные потрясения последних лет влияют на всю семейную систему. Специалисты, работающие с детьми и</w:t>
      </w:r>
    </w:p>
    <w:p w:rsidR="00732DBA" w:rsidRPr="0029714C" w:rsidRDefault="00732DBA" w:rsidP="0029714C">
      <w:pPr>
        <w:numPr>
          <w:ilvl w:val="0"/>
          <w:numId w:val="8"/>
        </w:numPr>
        <w:shd w:val="clear" w:color="auto" w:fill="FFFFFF"/>
        <w:spacing w:after="0" w:line="240" w:lineRule="auto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подростками, сталкиваются с изменениями запросов и от детей, и от их родителей – это необычные страхи, трудности адаптации в связи с переменой места жительства, длительные разлуки с близкими. В докладе мы будем размышлять о том, что изменилось в работе детского терапевта, какие новые навыки и компетенции нам нужны в связи с непреходящим «сезоном штормов». Родители нашего клиента являются важной составляющей процесса терапии ребенка. Их эмоциональное состояние, отношения с терапевтом и установки на терапию зачастую влияют на успех нашей работы. Когда в мире происходят дестабилизирующие события, родитель часто теряет устойчивость. В докладе будут представлены технологии создания рабочего альянса с родителем, нормализация его эмоционального состояния, понимающее возвращение ответственности в «сезон штормов».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Докладчики: Ольга Аникина, г. Рязань. Клинический психолог,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психодраматерапевт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специалист АПТ, руководитель представительства АПТ в г. Рязань.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Наталья Хитрова, г. Рязань. Клинический психолог,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психодраматерапевт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песочный терапевт, специалист Ассоциации песочной терапии, член актива Секции «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Психодрама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детьми» Ассоциации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психодрамы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ведущая детских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психодраматических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и обучающих программ по детской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психодраме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со-организатор «Мастерской детской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психодрамы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г. Рязань.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11.45 – 12.25 Доклад «Я выбираю себя. Техники песочной терапии в вопросах экзистенциального выбора».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Вопросы экзистенциального выбора становятся главным фокусом психологов и психотерапевтов во времена глобального мирового кризиса. В докладе будет представлен авторский взгляд на возможности песочной терапии в работе с ситуациями экзистенциального выбора и продемонстрирована уникальность метода в осознании подлинных ценностей бытия. Выводы автора основаны на 25-летнем опыте научно-практической работы.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Докладчик Юлия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Кулыгина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Санкт-Петербург, Москва. Психолог, бизнес-консультант. Сертифицированный специалист по экзистенциальной психологии и психотерапии, по системной песочной терапии, по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юнгианской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песочной терапии, по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плассотерапии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кинотерапии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работе с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психотравмой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Обладатель сертификата Европейской Федерации Психологических Ассоциаций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Европси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«Международная практика психологического консультирования». Многократный номинант национального конкурса "Золотая Психея". Номинант премии " Самый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неВлиятельный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в сфере культуры Санкт-Петербурга". Организатор и соавтор международной программы обучения и развития песочных терапевтов «Креативная экспедиция». Соавтор первого русскоязычного издания по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юнгианской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песочной терапии «Креативная экспедиция. Технология прорыва», 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изданной при поддержке АПТ. Организатор и участник Всероссийских и Международных конференций по психологии, психотерапии, сексологии, арт-терапии, образованию, бизнес-технологиям. Автор методик в области психологии лидерства, психотерапии аутентификации и исследовании бессознательного. Член Совета и руководитель Московского представительства Ассоциации песочной терапии.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12.30 – 13.10 Доклад «Презентация результатов диагностики учащихся с интеллектуальными нарушениями после прохождения программы по адаптации к общеобразовательному учреждению с применением песочной терапии «Путешествие в песочный город».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докладе будет представлена информация о сложности адаптации учащихся с интеллектуальными нарушениями, прошедших ПМПК, к общеобразовательному учреждению. Также будут озвучены основные трудности учащихся, определены основные критерии, которые взяты для диагностики. В результате первичного обследования были определены основные трудности учащихся и спланирована коррекционно-развивающая работа, которая учитывала и индивидуальные особенности учащихся, и групповую динамику. Коррекционная работа проводилась с использованием комплексной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сочетании с классической песочной терапией.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Докладчик Лариса Коновалова, г. Назарово, Красноярский край. Педагог-психолог КГБОУ «Назаровская школа</w:t>
      </w:r>
      <w:proofErr w:type="gram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плассотерапевт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магиистрант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курса Томского государственного педагогического университета, факультет психологии и специального образования. Член</w:t>
      </w:r>
    </w:p>
    <w:p w:rsidR="00732DBA" w:rsidRPr="0029714C" w:rsidRDefault="00732DBA" w:rsidP="0029714C">
      <w:pPr>
        <w:numPr>
          <w:ilvl w:val="0"/>
          <w:numId w:val="8"/>
        </w:numPr>
        <w:shd w:val="clear" w:color="auto" w:fill="FFFFFF"/>
        <w:spacing w:after="0" w:line="240" w:lineRule="auto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Общероссийской общественной организации «Федерации психологов образования России» с 2023 года.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13.15 – 14.15 – обед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14.15 – 14.55 Доклад «Кризисы семьи. Работа с парой в песочном пространстве»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докладе будут озвучены кризисные этапы семьи, законы семейной системы, будет представлена техника диагностики кризиса семейной пары как диады в семейной системе методом песочной терапии.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Докладчик Алёна Зверева, г. Санкт-Петербург. Психолог, кандидат психологических наук, специалист по системному подходу в работе с семьей, специалист по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психосоматике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гештальт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-консультант, преподаватель Санкт-Петербургского государственного университета СПбГУ, специалист Ассоциации песочной терапии, руководитель комитета по работе с членами АПТ.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15.00 – 15.40 Доклад «Школа - Яблоко раздора или путь Героя?!»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докладе будет представлен опыт работы песочного терапевта с детско-родительскими отношениями по запросу школьного обучения. Будет дан краткий анализ ценности школьного обучения в прошлом и настоящем. Будут отражены клиентские темы в реалиях современности и предложены фокусы работы с ними.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Докладчик Татьяна Демидова, г. Санкт –Петербург. Практический психолог, детский и семейный психолог, специалист в области песочной терапии, специалист по 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психосоматике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педагог-психолог высшей квалификационной категории, член РПО и ППЛ, супервизор Ассоциации песочной терапии, аккредитованный супервизор ППЛ, руководитель Психологического клуба «</w:t>
      </w:r>
      <w:proofErr w:type="spellStart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TanDem</w:t>
      </w:r>
      <w:proofErr w:type="spellEnd"/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15.45 – 16.25 Доклад «Трансформационные игры и песочное поле».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докладе будет представлено, как работает песочное поле в контексте трансформационных игр, продемонстрированы особенности, ресурсные возможности и ограничения.</w:t>
      </w:r>
      <w:r w:rsidRPr="0029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Докладчик Марина Рублева. Психолог с опытом работы 8 лет, член Ассоциации песочной терапии с 2022 года</w:t>
      </w:r>
    </w:p>
    <w:p w:rsidR="00CF0A01" w:rsidRDefault="00CF0A01" w:rsidP="00CF0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01" w:rsidRDefault="00CF0A01" w:rsidP="00CF0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01" w:rsidRDefault="00CF0A01" w:rsidP="00CF0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01" w:rsidRDefault="00CF0A01" w:rsidP="00CF0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01" w:rsidRDefault="00CF0A01" w:rsidP="00CF0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A01" w:rsidRDefault="00CF0A01" w:rsidP="00CF0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3781"/>
    <w:multiLevelType w:val="multilevel"/>
    <w:tmpl w:val="0BCC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36CCF"/>
    <w:multiLevelType w:val="multilevel"/>
    <w:tmpl w:val="0AFA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83C02"/>
    <w:multiLevelType w:val="hybridMultilevel"/>
    <w:tmpl w:val="55F2B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45C1E"/>
    <w:multiLevelType w:val="multilevel"/>
    <w:tmpl w:val="5C8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E3272"/>
    <w:multiLevelType w:val="hybridMultilevel"/>
    <w:tmpl w:val="015A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529DF"/>
    <w:multiLevelType w:val="hybridMultilevel"/>
    <w:tmpl w:val="0162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E2655"/>
    <w:multiLevelType w:val="hybridMultilevel"/>
    <w:tmpl w:val="6AEC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E1865"/>
    <w:multiLevelType w:val="multilevel"/>
    <w:tmpl w:val="196C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761FE9"/>
    <w:multiLevelType w:val="hybridMultilevel"/>
    <w:tmpl w:val="E2241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5504B"/>
    <w:multiLevelType w:val="multilevel"/>
    <w:tmpl w:val="DA42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5E3D64"/>
    <w:multiLevelType w:val="hybridMultilevel"/>
    <w:tmpl w:val="0E24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00F9C"/>
    <w:multiLevelType w:val="hybridMultilevel"/>
    <w:tmpl w:val="FE3A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C"/>
    <w:rsid w:val="00023D6C"/>
    <w:rsid w:val="00062B66"/>
    <w:rsid w:val="000D60CE"/>
    <w:rsid w:val="000E370A"/>
    <w:rsid w:val="001F50A7"/>
    <w:rsid w:val="00227DE5"/>
    <w:rsid w:val="0029714C"/>
    <w:rsid w:val="003A1F21"/>
    <w:rsid w:val="003E432D"/>
    <w:rsid w:val="00463643"/>
    <w:rsid w:val="004676DB"/>
    <w:rsid w:val="004A058E"/>
    <w:rsid w:val="004A3C6A"/>
    <w:rsid w:val="004C225F"/>
    <w:rsid w:val="004F085E"/>
    <w:rsid w:val="004F2FD8"/>
    <w:rsid w:val="005B07D5"/>
    <w:rsid w:val="005E1C8F"/>
    <w:rsid w:val="00623D7A"/>
    <w:rsid w:val="0063264D"/>
    <w:rsid w:val="006435F7"/>
    <w:rsid w:val="006533DC"/>
    <w:rsid w:val="00670C33"/>
    <w:rsid w:val="006A0963"/>
    <w:rsid w:val="00730B0E"/>
    <w:rsid w:val="00732DBA"/>
    <w:rsid w:val="00734034"/>
    <w:rsid w:val="00902C85"/>
    <w:rsid w:val="0092162D"/>
    <w:rsid w:val="00950F99"/>
    <w:rsid w:val="00970987"/>
    <w:rsid w:val="00990DC4"/>
    <w:rsid w:val="00A239E8"/>
    <w:rsid w:val="00A64755"/>
    <w:rsid w:val="00A7649D"/>
    <w:rsid w:val="00AB1BB5"/>
    <w:rsid w:val="00AE6FB3"/>
    <w:rsid w:val="00B2055E"/>
    <w:rsid w:val="00B564A2"/>
    <w:rsid w:val="00B56525"/>
    <w:rsid w:val="00B772F9"/>
    <w:rsid w:val="00C17BFF"/>
    <w:rsid w:val="00C44A75"/>
    <w:rsid w:val="00C46221"/>
    <w:rsid w:val="00C770E4"/>
    <w:rsid w:val="00CF0A01"/>
    <w:rsid w:val="00CF65FA"/>
    <w:rsid w:val="00D51495"/>
    <w:rsid w:val="00D57ED3"/>
    <w:rsid w:val="00DA7049"/>
    <w:rsid w:val="00DC1C5B"/>
    <w:rsid w:val="00DC71B0"/>
    <w:rsid w:val="00E624B2"/>
    <w:rsid w:val="00ED7788"/>
    <w:rsid w:val="00EE3C3C"/>
    <w:rsid w:val="00F07344"/>
    <w:rsid w:val="00FB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2C67"/>
  <w15:chartTrackingRefBased/>
  <w15:docId w15:val="{3F3C5261-56E7-4BA0-B290-14229147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C17BFF"/>
  </w:style>
  <w:style w:type="character" w:styleId="a3">
    <w:name w:val="Hyperlink"/>
    <w:basedOn w:val="a0"/>
    <w:uiPriority w:val="99"/>
    <w:semiHidden/>
    <w:unhideWhenUsed/>
    <w:rsid w:val="00C17BFF"/>
    <w:rPr>
      <w:color w:val="0000FF"/>
      <w:u w:val="single"/>
    </w:rPr>
  </w:style>
  <w:style w:type="character" w:customStyle="1" w:styleId="im-mess-stack--tools">
    <w:name w:val="im-mess-stack--tools"/>
    <w:basedOn w:val="a0"/>
    <w:rsid w:val="00C17BFF"/>
  </w:style>
  <w:style w:type="paragraph" w:styleId="a4">
    <w:name w:val="List Paragraph"/>
    <w:basedOn w:val="a"/>
    <w:uiPriority w:val="34"/>
    <w:qFormat/>
    <w:rsid w:val="00C1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546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6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2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2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54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340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810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94689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614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470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58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8546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26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2265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nnadenikina" TargetMode="External"/><Relationship Id="rId13" Type="http://schemas.openxmlformats.org/officeDocument/2006/relationships/hyperlink" Target="https://vk.com/away.php?to=https%3A%2F%2Fsandtherapyassociation.autoweboffice.ru&amp;cc_key=" TargetMode="External"/><Relationship Id="rId18" Type="http://schemas.openxmlformats.org/officeDocument/2006/relationships/hyperlink" Target="https://vk.com/away.php?to=https%3A%2F%2Ft.me%2Fnewstep_sandpsyassociation&amp;cc_key=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sandtherapyassociation.autoweboffice.ru%2F%3Fr%3Dordering%2Fcart%2Fas1%26id%3D2%26clean%3Dtrue%26lg%3Dru%26Settings%5BhideColQuantity%5D%3D1%26Settings%5BhideColDelete%5D%3D1&amp;cc_key=" TargetMode="External"/><Relationship Id="rId7" Type="http://schemas.openxmlformats.org/officeDocument/2006/relationships/hyperlink" Target="https://vk.com/cooljulia" TargetMode="External"/><Relationship Id="rId12" Type="http://schemas.openxmlformats.org/officeDocument/2006/relationships/hyperlink" Target="https://vk.com/miauka33" TargetMode="External"/><Relationship Id="rId17" Type="http://schemas.openxmlformats.org/officeDocument/2006/relationships/hyperlink" Target="https://vk.com/away.php?to=https%3A%2F%2Fsandtherapyassociation.autoweboffice.ru%2F%3Fr%3Dordering%2Fcart%2Fas1%26id%3D2%26clean%3Dtrue%26lg%3Dru%26Settings%5BhideColQuantity%5D%3D1%26Settings%5BhideColDelete%5D%3D1&amp;cc_key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sandtherapyassociation.autoweboffice.ru%2F%3Fr%3Dordering%2Fcart%2Fas1%26id%3D1%26clean%3Dtrue%26lg%3Dru%26Settings%5BhideColQuantity%5D%3D1%26Settings%5BhideColDelete%5D%3D1&amp;cc_key=" TargetMode="External"/><Relationship Id="rId20" Type="http://schemas.openxmlformats.org/officeDocument/2006/relationships/hyperlink" Target="https://vk.com/away.php?to=https%3A%2F%2Fsandtherapyassociation.autoweboffice.ru%2F%3Fr%3Dordering%2Fcart%2Fas1%26id%3D1%26clean%3Dtrue%26lg%3Dru%26Settings%5BhideColQuantity%5D%3D1%26Settings%5BhideColDelete%5D%3D1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lenazvereva_psy" TargetMode="External"/><Relationship Id="rId11" Type="http://schemas.openxmlformats.org/officeDocument/2006/relationships/hyperlink" Target="https://vk.com/anikina_psysand" TargetMode="External"/><Relationship Id="rId24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s://vk.com/away.php?to=https%3A%2F%2Fsandtherapyassociation.autoweboffice.ru%2F%3Fr%3Dfp%26id%3D1%26vc%3D2633dcf0a1c3279e932f5ded3bcb2b6e&amp;cc_key=" TargetMode="External"/><Relationship Id="rId23" Type="http://schemas.openxmlformats.org/officeDocument/2006/relationships/hyperlink" Target="https://vk.com/away.php?to=http%3A%2F%2Fpruffme.com&amp;cc_key=" TargetMode="External"/><Relationship Id="rId10" Type="http://schemas.openxmlformats.org/officeDocument/2006/relationships/hyperlink" Target="https://vk.com/id1882762" TargetMode="External"/><Relationship Id="rId19" Type="http://schemas.openxmlformats.org/officeDocument/2006/relationships/hyperlink" Target="https://vk.com/away.php?to=https%3A%2F%2Fdocs.google.com%2Fforms%2Fd%2F1IjTF9OzcEoxsLRe3s2WouyJHw64duGxnfRa8Yt7VbMc%2Fedit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ld68" TargetMode="External"/><Relationship Id="rId14" Type="http://schemas.openxmlformats.org/officeDocument/2006/relationships/hyperlink" Target="https://vk.com/away.php?to=https%3A%2F%2Fsandtherapyassociation.autoweboffice.ru%2F&amp;cc_key=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5367</Words>
  <Characters>30595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dcterms:created xsi:type="dcterms:W3CDTF">2023-09-14T07:38:00Z</dcterms:created>
  <dcterms:modified xsi:type="dcterms:W3CDTF">2023-11-25T21:11:00Z</dcterms:modified>
</cp:coreProperties>
</file>